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7819"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CA20BAF" w14:textId="77777777" w:rsidR="00E91558" w:rsidRPr="005E032A" w:rsidRDefault="00E91558" w:rsidP="0043039E">
      <w:pPr>
        <w:spacing w:line="360" w:lineRule="auto"/>
        <w:ind w:right="99"/>
        <w:jc w:val="both"/>
        <w:rPr>
          <w:rFonts w:ascii="Arial" w:hAnsi="Arial" w:cs="Arial"/>
          <w:sz w:val="22"/>
          <w:szCs w:val="22"/>
          <w:lang w:val="es-EC" w:eastAsia="en-US"/>
        </w:rPr>
      </w:pPr>
    </w:p>
    <w:p w14:paraId="5FA6FFAE"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4AB9E83" w14:textId="77777777" w:rsidR="003E4AC6" w:rsidRPr="005E032A" w:rsidRDefault="003E4AC6" w:rsidP="0043039E">
      <w:pPr>
        <w:spacing w:line="360" w:lineRule="auto"/>
        <w:jc w:val="both"/>
        <w:rPr>
          <w:rFonts w:ascii="Arial" w:hAnsi="Arial" w:cs="Arial"/>
          <w:sz w:val="22"/>
          <w:szCs w:val="22"/>
        </w:rPr>
      </w:pPr>
    </w:p>
    <w:p w14:paraId="66ECDB6F" w14:textId="39C23CFF"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17416B">
        <w:rPr>
          <w:rFonts w:ascii="Arial" w:hAnsi="Arial" w:cs="Arial"/>
          <w:sz w:val="22"/>
          <w:szCs w:val="22"/>
        </w:rPr>
        <w:t xml:space="preserve"> </w:t>
      </w:r>
      <w:r>
        <w:rPr>
          <w:rFonts w:ascii="Arial" w:hAnsi="Arial" w:cs="Arial"/>
          <w:sz w:val="22"/>
          <w:szCs w:val="22"/>
        </w:rPr>
        <w:t>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27AB14FB" w14:textId="77777777" w:rsidR="00D359A2" w:rsidRDefault="00D359A2" w:rsidP="0043039E">
      <w:pPr>
        <w:spacing w:line="360" w:lineRule="auto"/>
        <w:jc w:val="both"/>
        <w:rPr>
          <w:rFonts w:ascii="Arial" w:hAnsi="Arial" w:cs="Arial"/>
          <w:sz w:val="22"/>
          <w:szCs w:val="22"/>
        </w:rPr>
      </w:pPr>
    </w:p>
    <w:p w14:paraId="6950AAFC"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6BC8287" w14:textId="77777777" w:rsidR="00020466" w:rsidRPr="005E032A" w:rsidRDefault="00020466" w:rsidP="0043039E">
      <w:pPr>
        <w:spacing w:line="360" w:lineRule="auto"/>
        <w:jc w:val="both"/>
        <w:rPr>
          <w:rFonts w:ascii="Arial" w:hAnsi="Arial" w:cs="Arial"/>
          <w:sz w:val="22"/>
          <w:szCs w:val="22"/>
        </w:rPr>
      </w:pPr>
    </w:p>
    <w:p w14:paraId="18E84DFC"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23048754" w14:textId="44DA65BF" w:rsidR="00020466" w:rsidRPr="00737387" w:rsidRDefault="003D4C5B" w:rsidP="00B97EAE">
      <w:pPr>
        <w:pStyle w:val="Textoindependiente2"/>
        <w:jc w:val="both"/>
        <w:rPr>
          <w:rFonts w:ascii="Arial" w:hAnsi="Arial" w:cs="Arial"/>
          <w:b/>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B97EAE" w:rsidRPr="00B97EAE">
        <w:rPr>
          <w:rFonts w:ascii="Arial" w:hAnsi="Arial" w:cs="Arial"/>
          <w:b/>
          <w:sz w:val="22"/>
          <w:szCs w:val="22"/>
        </w:rPr>
        <w:t>Consultoría para el diseño e implementación</w:t>
      </w:r>
      <w:r w:rsidR="00B97EAE">
        <w:rPr>
          <w:rFonts w:ascii="Arial" w:hAnsi="Arial" w:cs="Arial"/>
          <w:b/>
          <w:sz w:val="22"/>
          <w:szCs w:val="22"/>
        </w:rPr>
        <w:t xml:space="preserve"> </w:t>
      </w:r>
      <w:r w:rsidR="00B97EAE" w:rsidRPr="00B97EAE">
        <w:rPr>
          <w:rFonts w:ascii="Arial" w:hAnsi="Arial" w:cs="Arial"/>
          <w:b/>
          <w:sz w:val="22"/>
          <w:szCs w:val="22"/>
        </w:rPr>
        <w:t>del programa de fortalecimiento de MiPymes</w:t>
      </w:r>
      <w:r w:rsidR="00B97EAE">
        <w:rPr>
          <w:rFonts w:ascii="Arial" w:hAnsi="Arial" w:cs="Arial"/>
          <w:b/>
          <w:sz w:val="22"/>
          <w:szCs w:val="22"/>
        </w:rPr>
        <w:t xml:space="preserve"> </w:t>
      </w:r>
      <w:r w:rsidR="00B97EAE" w:rsidRPr="00B97EAE">
        <w:rPr>
          <w:rFonts w:ascii="Arial" w:hAnsi="Arial" w:cs="Arial"/>
          <w:b/>
          <w:sz w:val="22"/>
          <w:szCs w:val="22"/>
        </w:rPr>
        <w:t>“Cadenas productivas sostenibles y resilientes – México”</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FC85FA1"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45099395" w14:textId="77777777" w:rsidR="00020466" w:rsidRPr="005E032A" w:rsidRDefault="00020466" w:rsidP="0043039E">
      <w:pPr>
        <w:spacing w:line="360" w:lineRule="auto"/>
        <w:jc w:val="both"/>
        <w:rPr>
          <w:rFonts w:ascii="Arial" w:hAnsi="Arial" w:cs="Arial"/>
          <w:color w:val="000000"/>
          <w:sz w:val="22"/>
          <w:szCs w:val="22"/>
        </w:rPr>
      </w:pPr>
    </w:p>
    <w:p w14:paraId="1B6F8AC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12BD15B" w14:textId="77777777" w:rsidR="00E91558" w:rsidRPr="005E032A" w:rsidRDefault="00E91558" w:rsidP="0043039E">
      <w:pPr>
        <w:spacing w:line="360" w:lineRule="auto"/>
        <w:ind w:right="99"/>
        <w:jc w:val="both"/>
        <w:rPr>
          <w:rFonts w:ascii="Arial" w:hAnsi="Arial" w:cs="Arial"/>
          <w:sz w:val="22"/>
          <w:szCs w:val="22"/>
          <w:lang w:val="es-EC" w:eastAsia="en-US"/>
        </w:rPr>
      </w:pPr>
    </w:p>
    <w:p w14:paraId="290B5A7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lastRenderedPageBreak/>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“El 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339A48DE" w14:textId="77777777" w:rsidR="00E91558" w:rsidRPr="005E032A" w:rsidRDefault="00E91558" w:rsidP="0043039E">
      <w:pPr>
        <w:spacing w:line="360" w:lineRule="auto"/>
        <w:ind w:right="99"/>
        <w:jc w:val="both"/>
        <w:rPr>
          <w:rFonts w:ascii="Arial" w:hAnsi="Arial" w:cs="Arial"/>
          <w:sz w:val="22"/>
          <w:szCs w:val="22"/>
          <w:lang w:val="es-ES_tradnl"/>
        </w:rPr>
      </w:pPr>
    </w:p>
    <w:p w14:paraId="40EA4AFC"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774B7352"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2493FF76"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5CBC1048" w14:textId="77777777" w:rsidR="004819CF" w:rsidRPr="005E032A" w:rsidRDefault="004819CF" w:rsidP="0043039E">
      <w:pPr>
        <w:spacing w:line="360" w:lineRule="auto"/>
        <w:jc w:val="center"/>
        <w:rPr>
          <w:rFonts w:ascii="Arial" w:hAnsi="Arial" w:cs="Arial"/>
          <w:b/>
          <w:bCs/>
          <w:caps/>
          <w:color w:val="000000"/>
          <w:sz w:val="22"/>
          <w:szCs w:val="22"/>
        </w:rPr>
      </w:pPr>
    </w:p>
    <w:p w14:paraId="35C97FC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0E371B02" w14:textId="77777777" w:rsidR="00E8616A" w:rsidRPr="005E032A" w:rsidRDefault="00E8616A" w:rsidP="0043039E">
      <w:pPr>
        <w:spacing w:line="360" w:lineRule="auto"/>
        <w:jc w:val="both"/>
        <w:rPr>
          <w:rFonts w:ascii="Arial" w:hAnsi="Arial" w:cs="Arial"/>
          <w:b/>
          <w:bCs/>
          <w:color w:val="000000"/>
          <w:sz w:val="22"/>
          <w:szCs w:val="22"/>
        </w:rPr>
      </w:pPr>
    </w:p>
    <w:p w14:paraId="7313D3EC"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5AB5E76A" w14:textId="77777777" w:rsidR="007D1AB3" w:rsidRPr="005E032A" w:rsidRDefault="007D1AB3" w:rsidP="0043039E">
      <w:pPr>
        <w:spacing w:line="360" w:lineRule="auto"/>
        <w:jc w:val="both"/>
        <w:rPr>
          <w:rFonts w:ascii="Arial" w:hAnsi="Arial" w:cs="Arial"/>
          <w:color w:val="000000"/>
          <w:sz w:val="22"/>
          <w:szCs w:val="22"/>
        </w:rPr>
      </w:pPr>
    </w:p>
    <w:p w14:paraId="0F7BAFE4"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w:t>
      </w:r>
      <w:r w:rsidR="00E8616A" w:rsidRPr="005E032A">
        <w:rPr>
          <w:rFonts w:ascii="Arial" w:hAnsi="Arial" w:cs="Arial"/>
          <w:color w:val="000000"/>
          <w:sz w:val="22"/>
          <w:szCs w:val="22"/>
        </w:rPr>
        <w:lastRenderedPageBreak/>
        <w:t xml:space="preserve">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17178443" w14:textId="77777777" w:rsidR="00E8616A" w:rsidRPr="005E032A" w:rsidRDefault="00E8616A" w:rsidP="0043039E">
      <w:pPr>
        <w:spacing w:line="360" w:lineRule="auto"/>
        <w:jc w:val="both"/>
        <w:rPr>
          <w:rFonts w:ascii="Arial" w:hAnsi="Arial" w:cs="Arial"/>
          <w:color w:val="000000"/>
          <w:sz w:val="22"/>
          <w:szCs w:val="22"/>
        </w:rPr>
      </w:pPr>
    </w:p>
    <w:p w14:paraId="7C39CE49"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50ABBF74" w14:textId="77777777" w:rsidR="00E8616A" w:rsidRPr="005E032A" w:rsidRDefault="00E8616A" w:rsidP="0043039E">
      <w:pPr>
        <w:spacing w:line="360" w:lineRule="auto"/>
        <w:jc w:val="both"/>
        <w:rPr>
          <w:rFonts w:ascii="Arial" w:hAnsi="Arial" w:cs="Arial"/>
          <w:color w:val="000000"/>
          <w:sz w:val="22"/>
          <w:szCs w:val="22"/>
        </w:rPr>
      </w:pPr>
    </w:p>
    <w:p w14:paraId="67DCA592"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6C8C97A" w14:textId="77777777" w:rsidR="007E7359" w:rsidRPr="005E032A" w:rsidRDefault="007E7359" w:rsidP="0043039E">
      <w:pPr>
        <w:pStyle w:val="Style16"/>
        <w:spacing w:line="360" w:lineRule="auto"/>
        <w:jc w:val="center"/>
        <w:rPr>
          <w:b/>
          <w:caps/>
          <w:color w:val="000000"/>
          <w:sz w:val="22"/>
          <w:szCs w:val="22"/>
        </w:rPr>
      </w:pPr>
    </w:p>
    <w:p w14:paraId="2FE6155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28CD0059" w14:textId="77777777" w:rsidR="004819CF" w:rsidRPr="005E032A" w:rsidRDefault="004819CF" w:rsidP="0043039E">
      <w:pPr>
        <w:pStyle w:val="Style16"/>
        <w:spacing w:line="360" w:lineRule="auto"/>
        <w:jc w:val="center"/>
        <w:rPr>
          <w:b/>
          <w:caps/>
          <w:color w:val="000000"/>
          <w:sz w:val="22"/>
          <w:szCs w:val="22"/>
        </w:rPr>
      </w:pPr>
    </w:p>
    <w:p w14:paraId="5B931F1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361C7725" w14:textId="77777777" w:rsidR="00E8616A" w:rsidRPr="005E032A" w:rsidRDefault="00E8616A" w:rsidP="0043039E">
      <w:pPr>
        <w:spacing w:line="360" w:lineRule="auto"/>
        <w:ind w:right="99"/>
        <w:jc w:val="both"/>
        <w:rPr>
          <w:rFonts w:ascii="Arial" w:hAnsi="Arial" w:cs="Arial"/>
          <w:sz w:val="22"/>
          <w:szCs w:val="22"/>
        </w:rPr>
      </w:pPr>
    </w:p>
    <w:p w14:paraId="7D138C5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1FC1E3A" w14:textId="77777777" w:rsidR="003E4AC6" w:rsidRPr="005E032A" w:rsidRDefault="003E4AC6" w:rsidP="0043039E">
      <w:pPr>
        <w:spacing w:line="360" w:lineRule="auto"/>
        <w:jc w:val="both"/>
        <w:rPr>
          <w:rFonts w:ascii="Arial" w:hAnsi="Arial" w:cs="Arial"/>
          <w:color w:val="000000"/>
          <w:sz w:val="22"/>
          <w:szCs w:val="22"/>
        </w:rPr>
      </w:pPr>
    </w:p>
    <w:p w14:paraId="7020867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2AD44726" w14:textId="77777777" w:rsidR="003E4AC6" w:rsidRPr="005E032A" w:rsidRDefault="003E4AC6" w:rsidP="0043039E">
      <w:pPr>
        <w:spacing w:line="360" w:lineRule="auto"/>
        <w:jc w:val="both"/>
        <w:rPr>
          <w:rFonts w:ascii="Arial" w:hAnsi="Arial" w:cs="Arial"/>
          <w:color w:val="000000"/>
          <w:sz w:val="22"/>
          <w:szCs w:val="22"/>
        </w:rPr>
      </w:pPr>
    </w:p>
    <w:p w14:paraId="2CBA3946"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7F33FC4E" w14:textId="77777777" w:rsidR="002521CC" w:rsidRPr="005E032A" w:rsidRDefault="002521CC" w:rsidP="0043039E">
      <w:pPr>
        <w:spacing w:line="360" w:lineRule="auto"/>
        <w:jc w:val="both"/>
        <w:rPr>
          <w:rFonts w:ascii="Arial" w:hAnsi="Arial" w:cs="Arial"/>
          <w:color w:val="000000"/>
          <w:sz w:val="22"/>
          <w:szCs w:val="22"/>
        </w:rPr>
      </w:pPr>
    </w:p>
    <w:p w14:paraId="0863404A"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62A60569" w14:textId="77777777" w:rsidR="002521CC" w:rsidRPr="005E032A" w:rsidRDefault="002521CC" w:rsidP="0043039E">
      <w:pPr>
        <w:spacing w:line="360" w:lineRule="auto"/>
        <w:jc w:val="both"/>
        <w:rPr>
          <w:rFonts w:ascii="Arial" w:hAnsi="Arial" w:cs="Arial"/>
          <w:color w:val="000000"/>
          <w:sz w:val="22"/>
          <w:szCs w:val="22"/>
        </w:rPr>
      </w:pPr>
    </w:p>
    <w:p w14:paraId="162A85A2" w14:textId="6ABC8CB0"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w:t>
      </w:r>
      <w:r w:rsidR="0002079C">
        <w:rPr>
          <w:rFonts w:ascii="Arial" w:hAnsi="Arial" w:cs="Arial"/>
          <w:color w:val="000000"/>
          <w:sz w:val="22"/>
          <w:szCs w:val="22"/>
        </w:rPr>
        <w:t xml:space="preserve">de </w:t>
      </w:r>
      <w:r w:rsidR="003E4AC6" w:rsidRPr="005E032A">
        <w:rPr>
          <w:rFonts w:ascii="Arial" w:hAnsi="Arial" w:cs="Arial"/>
          <w:color w:val="000000"/>
          <w:sz w:val="22"/>
          <w:szCs w:val="22"/>
        </w:rPr>
        <w:t xml:space="preserve">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w:t>
      </w:r>
      <w:r w:rsidR="003E4AC6" w:rsidRPr="005E032A">
        <w:rPr>
          <w:rFonts w:ascii="Arial" w:hAnsi="Arial" w:cs="Arial"/>
          <w:color w:val="000000"/>
          <w:sz w:val="22"/>
          <w:szCs w:val="22"/>
        </w:rPr>
        <w:lastRenderedPageBreak/>
        <w:t xml:space="preserve">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78554E52" w14:textId="77777777" w:rsidR="003E4AC6" w:rsidRPr="005E032A" w:rsidRDefault="003E4AC6" w:rsidP="0043039E">
      <w:pPr>
        <w:spacing w:line="360" w:lineRule="auto"/>
        <w:jc w:val="both"/>
        <w:rPr>
          <w:rFonts w:ascii="Arial" w:hAnsi="Arial" w:cs="Arial"/>
          <w:color w:val="000000"/>
          <w:sz w:val="22"/>
          <w:szCs w:val="22"/>
        </w:rPr>
      </w:pPr>
    </w:p>
    <w:p w14:paraId="7BAAA203"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5C16419A" w14:textId="77777777" w:rsidR="003E4AC6" w:rsidRPr="005E032A" w:rsidRDefault="003E4AC6" w:rsidP="0043039E">
      <w:pPr>
        <w:spacing w:line="360" w:lineRule="auto"/>
        <w:jc w:val="both"/>
        <w:rPr>
          <w:rFonts w:ascii="Arial" w:hAnsi="Arial" w:cs="Arial"/>
          <w:b/>
          <w:bCs/>
          <w:color w:val="000000"/>
          <w:sz w:val="22"/>
          <w:szCs w:val="22"/>
        </w:rPr>
      </w:pPr>
    </w:p>
    <w:p w14:paraId="5CDF9C2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976F4B1" w14:textId="77777777" w:rsidR="003E4AC6" w:rsidRPr="005E032A" w:rsidRDefault="003E4AC6" w:rsidP="0043039E">
      <w:pPr>
        <w:spacing w:line="360" w:lineRule="auto"/>
        <w:jc w:val="both"/>
        <w:rPr>
          <w:rFonts w:ascii="Arial" w:hAnsi="Arial" w:cs="Arial"/>
          <w:color w:val="000000"/>
          <w:sz w:val="22"/>
          <w:szCs w:val="22"/>
        </w:rPr>
      </w:pPr>
    </w:p>
    <w:p w14:paraId="3395E053"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CBA8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7B0EA966" w14:textId="77777777" w:rsidR="003E4AC6" w:rsidRPr="005E032A" w:rsidRDefault="003E4AC6" w:rsidP="0043039E">
      <w:pPr>
        <w:spacing w:line="360" w:lineRule="auto"/>
        <w:jc w:val="both"/>
        <w:rPr>
          <w:rFonts w:ascii="Arial" w:hAnsi="Arial" w:cs="Arial"/>
          <w:b/>
          <w:bCs/>
          <w:color w:val="000000"/>
          <w:sz w:val="22"/>
          <w:szCs w:val="22"/>
        </w:rPr>
      </w:pPr>
    </w:p>
    <w:p w14:paraId="7C85AF61"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FA609DC" w14:textId="77777777" w:rsidR="00E47128" w:rsidRDefault="00E47128" w:rsidP="0043039E">
      <w:pPr>
        <w:spacing w:line="360" w:lineRule="auto"/>
        <w:jc w:val="both"/>
        <w:rPr>
          <w:rFonts w:ascii="Arial" w:hAnsi="Arial" w:cs="Arial"/>
          <w:color w:val="000000"/>
          <w:sz w:val="22"/>
          <w:szCs w:val="22"/>
        </w:rPr>
      </w:pPr>
    </w:p>
    <w:p w14:paraId="0FD50CE0" w14:textId="77777777" w:rsidR="00E47128" w:rsidRDefault="00E47128" w:rsidP="0043039E">
      <w:pPr>
        <w:spacing w:line="360" w:lineRule="auto"/>
        <w:jc w:val="both"/>
        <w:rPr>
          <w:rFonts w:ascii="Arial" w:hAnsi="Arial" w:cs="Arial"/>
          <w:color w:val="000000"/>
          <w:sz w:val="22"/>
          <w:szCs w:val="22"/>
        </w:rPr>
      </w:pPr>
    </w:p>
    <w:p w14:paraId="7B5B9994" w14:textId="77777777" w:rsidR="00EE5F3D" w:rsidRDefault="00EE5F3D" w:rsidP="0043039E">
      <w:pPr>
        <w:spacing w:line="360" w:lineRule="auto"/>
        <w:jc w:val="both"/>
        <w:rPr>
          <w:rFonts w:ascii="Arial" w:hAnsi="Arial" w:cs="Arial"/>
          <w:color w:val="000000"/>
          <w:sz w:val="22"/>
          <w:szCs w:val="22"/>
        </w:rPr>
      </w:pPr>
    </w:p>
    <w:p w14:paraId="041FC96A" w14:textId="77777777" w:rsidR="00EE5F3D" w:rsidRDefault="00EE5F3D" w:rsidP="0043039E">
      <w:pPr>
        <w:spacing w:line="360" w:lineRule="auto"/>
        <w:jc w:val="both"/>
        <w:rPr>
          <w:rFonts w:ascii="Arial" w:hAnsi="Arial" w:cs="Arial"/>
          <w:color w:val="000000"/>
          <w:sz w:val="22"/>
          <w:szCs w:val="22"/>
        </w:rPr>
      </w:pPr>
    </w:p>
    <w:p w14:paraId="527EAAB8" w14:textId="77777777" w:rsidR="001265F2" w:rsidRDefault="001265F2" w:rsidP="0043039E">
      <w:pPr>
        <w:spacing w:line="360" w:lineRule="auto"/>
        <w:jc w:val="center"/>
        <w:rPr>
          <w:rFonts w:ascii="Arial" w:hAnsi="Arial" w:cs="Arial"/>
          <w:b/>
          <w:caps/>
          <w:color w:val="000000"/>
          <w:sz w:val="22"/>
          <w:szCs w:val="22"/>
        </w:rPr>
      </w:pPr>
    </w:p>
    <w:p w14:paraId="60682C0F" w14:textId="77777777" w:rsidR="001265F2" w:rsidRDefault="001265F2" w:rsidP="0043039E">
      <w:pPr>
        <w:spacing w:line="360" w:lineRule="auto"/>
        <w:jc w:val="center"/>
        <w:rPr>
          <w:rFonts w:ascii="Arial" w:hAnsi="Arial" w:cs="Arial"/>
          <w:b/>
          <w:caps/>
          <w:color w:val="000000"/>
          <w:sz w:val="22"/>
          <w:szCs w:val="22"/>
        </w:rPr>
      </w:pPr>
    </w:p>
    <w:p w14:paraId="176F25C6"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t>Vigencia</w:t>
      </w:r>
    </w:p>
    <w:p w14:paraId="1E08ED1B" w14:textId="77777777" w:rsidR="000138B6" w:rsidRPr="005E032A" w:rsidRDefault="000138B6" w:rsidP="0043039E">
      <w:pPr>
        <w:spacing w:line="360" w:lineRule="auto"/>
        <w:jc w:val="both"/>
        <w:rPr>
          <w:rFonts w:ascii="Arial" w:hAnsi="Arial" w:cs="Arial"/>
          <w:color w:val="000000"/>
          <w:sz w:val="22"/>
          <w:szCs w:val="22"/>
        </w:rPr>
      </w:pPr>
    </w:p>
    <w:p w14:paraId="577CE5EC"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D8D62A7" w14:textId="77777777" w:rsidR="000138B6" w:rsidRPr="005E032A" w:rsidRDefault="000138B6" w:rsidP="0043039E">
      <w:pPr>
        <w:spacing w:line="360" w:lineRule="auto"/>
        <w:jc w:val="both"/>
        <w:rPr>
          <w:rFonts w:ascii="Arial" w:hAnsi="Arial" w:cs="Arial"/>
          <w:color w:val="000000"/>
          <w:sz w:val="22"/>
          <w:szCs w:val="22"/>
        </w:rPr>
      </w:pPr>
    </w:p>
    <w:p w14:paraId="640E8B4A"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D028202" w14:textId="77777777" w:rsidR="003E4AC6" w:rsidRPr="005E032A" w:rsidRDefault="003E4AC6" w:rsidP="0043039E">
      <w:pPr>
        <w:spacing w:line="360" w:lineRule="auto"/>
        <w:jc w:val="both"/>
        <w:rPr>
          <w:rFonts w:ascii="Arial" w:hAnsi="Arial" w:cs="Arial"/>
          <w:b/>
          <w:bCs/>
          <w:color w:val="000000"/>
          <w:sz w:val="22"/>
          <w:szCs w:val="22"/>
        </w:rPr>
      </w:pPr>
    </w:p>
    <w:p w14:paraId="04423E54" w14:textId="75229968"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8B4A7B">
        <w:rPr>
          <w:rFonts w:ascii="Arial" w:hAnsi="Arial" w:cs="Arial"/>
          <w:color w:val="000000"/>
          <w:sz w:val="22"/>
          <w:szCs w:val="22"/>
        </w:rPr>
        <w:t xml:space="preserve">los Estados Unidos </w:t>
      </w:r>
      <w:r w:rsidR="00A67851">
        <w:rPr>
          <w:rFonts w:ascii="Arial" w:hAnsi="Arial" w:cs="Arial"/>
          <w:color w:val="000000"/>
          <w:sz w:val="22"/>
          <w:szCs w:val="22"/>
        </w:rPr>
        <w:t>M</w:t>
      </w:r>
      <w:r w:rsidR="008B4A7B">
        <w:rPr>
          <w:rFonts w:ascii="Arial" w:hAnsi="Arial" w:cs="Arial"/>
          <w:color w:val="000000"/>
          <w:sz w:val="22"/>
          <w:szCs w:val="22"/>
        </w:rPr>
        <w:t>exicanos</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831417">
        <w:rPr>
          <w:rFonts w:ascii="Arial" w:hAnsi="Arial" w:cs="Arial"/>
          <w:color w:val="000000"/>
          <w:sz w:val="22"/>
          <w:szCs w:val="22"/>
        </w:rPr>
        <w:t>México</w:t>
      </w:r>
      <w:r w:rsidR="003801D3">
        <w:rPr>
          <w:rFonts w:ascii="Arial" w:hAnsi="Arial" w:cs="Arial"/>
          <w:color w:val="000000"/>
          <w:sz w:val="22"/>
          <w:szCs w:val="22"/>
        </w:rPr>
        <w:t>.</w:t>
      </w:r>
    </w:p>
    <w:p w14:paraId="7C5DC772" w14:textId="77777777" w:rsidR="00D51B53" w:rsidRPr="005E032A" w:rsidRDefault="00D51B53" w:rsidP="00D51B53">
      <w:pPr>
        <w:jc w:val="both"/>
        <w:rPr>
          <w:rFonts w:ascii="Arial" w:hAnsi="Arial" w:cs="Arial"/>
          <w:sz w:val="22"/>
          <w:szCs w:val="22"/>
        </w:rPr>
      </w:pPr>
    </w:p>
    <w:p w14:paraId="34B963B0"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73239C5" w14:textId="77777777" w:rsidR="00D51B53" w:rsidRPr="005E032A" w:rsidRDefault="00D51B53" w:rsidP="0043039E">
      <w:pPr>
        <w:spacing w:line="360" w:lineRule="auto"/>
        <w:jc w:val="both"/>
        <w:rPr>
          <w:rFonts w:ascii="Arial" w:hAnsi="Arial" w:cs="Arial"/>
          <w:b/>
          <w:color w:val="000000"/>
          <w:sz w:val="22"/>
          <w:szCs w:val="22"/>
        </w:rPr>
      </w:pPr>
    </w:p>
    <w:p w14:paraId="6CDF0471" w14:textId="7ED44E16"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545A6C">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1647C3">
        <w:rPr>
          <w:rFonts w:ascii="Arial" w:hAnsi="Arial" w:cs="Arial"/>
          <w:b w:val="0"/>
          <w:color w:val="000000"/>
          <w:sz w:val="22"/>
          <w:szCs w:val="22"/>
          <w:lang w:val="es-ES" w:eastAsia="es-ES"/>
        </w:rPr>
        <w:t>________________</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02079C">
        <w:rPr>
          <w:rFonts w:ascii="Arial" w:hAnsi="Arial" w:cs="Arial"/>
          <w:b w:val="0"/>
          <w:color w:val="000000"/>
          <w:sz w:val="22"/>
          <w:szCs w:val="22"/>
          <w:lang w:val="es-ES" w:eastAsia="es-ES"/>
        </w:rPr>
        <w:t>202</w:t>
      </w:r>
      <w:r w:rsidR="001647C3">
        <w:rPr>
          <w:rFonts w:ascii="Arial" w:hAnsi="Arial" w:cs="Arial"/>
          <w:b w:val="0"/>
          <w:color w:val="000000"/>
          <w:sz w:val="22"/>
          <w:szCs w:val="22"/>
          <w:lang w:val="es-ES" w:eastAsia="es-ES"/>
        </w:rPr>
        <w:t>3</w:t>
      </w:r>
      <w:r w:rsidR="00EE5F3D">
        <w:rPr>
          <w:rFonts w:ascii="Arial" w:hAnsi="Arial" w:cs="Arial"/>
          <w:b w:val="0"/>
          <w:color w:val="000000"/>
          <w:sz w:val="22"/>
          <w:szCs w:val="22"/>
          <w:lang w:val="es-ES" w:eastAsia="es-ES"/>
        </w:rPr>
        <w:t>.</w:t>
      </w:r>
    </w:p>
    <w:p w14:paraId="42BA67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40E3FE6"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1B60650" w14:textId="77777777" w:rsidR="000138B6" w:rsidRPr="005E032A" w:rsidRDefault="000138B6" w:rsidP="0043039E">
      <w:pPr>
        <w:spacing w:line="360" w:lineRule="auto"/>
        <w:jc w:val="both"/>
        <w:rPr>
          <w:rFonts w:ascii="Arial" w:hAnsi="Arial" w:cs="Arial"/>
          <w:color w:val="000000"/>
          <w:sz w:val="22"/>
          <w:szCs w:val="22"/>
        </w:rPr>
      </w:pPr>
    </w:p>
    <w:p w14:paraId="2F1D07E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7C4DE6C" w14:textId="77777777" w:rsidR="00EE5F3D" w:rsidRDefault="00EE5F3D" w:rsidP="0043039E">
      <w:pPr>
        <w:spacing w:line="360" w:lineRule="auto"/>
        <w:jc w:val="center"/>
        <w:rPr>
          <w:rFonts w:ascii="Arial" w:hAnsi="Arial" w:cs="Arial"/>
          <w:sz w:val="22"/>
          <w:szCs w:val="22"/>
        </w:rPr>
      </w:pPr>
    </w:p>
    <w:p w14:paraId="26957CE0" w14:textId="77777777" w:rsidR="00EE5F3D" w:rsidRDefault="00EE5F3D" w:rsidP="0043039E">
      <w:pPr>
        <w:spacing w:line="360" w:lineRule="auto"/>
        <w:jc w:val="center"/>
        <w:rPr>
          <w:rFonts w:ascii="Arial" w:hAnsi="Arial" w:cs="Arial"/>
          <w:sz w:val="22"/>
          <w:szCs w:val="22"/>
        </w:rPr>
      </w:pPr>
    </w:p>
    <w:p w14:paraId="4FE45439" w14:textId="77777777" w:rsidR="00EE5F3D" w:rsidRPr="005E032A" w:rsidRDefault="00EE5F3D" w:rsidP="0043039E">
      <w:pPr>
        <w:spacing w:line="360" w:lineRule="auto"/>
        <w:jc w:val="center"/>
        <w:rPr>
          <w:rFonts w:ascii="Arial" w:hAnsi="Arial" w:cs="Arial"/>
          <w:color w:val="000000"/>
          <w:sz w:val="22"/>
          <w:szCs w:val="22"/>
        </w:rPr>
      </w:pPr>
    </w:p>
    <w:p w14:paraId="057FE70D"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6CF971F"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A61D4" w14:textId="77777777" w:rsidR="00CA54C1" w:rsidRDefault="00CA54C1">
      <w:r>
        <w:separator/>
      </w:r>
    </w:p>
  </w:endnote>
  <w:endnote w:type="continuationSeparator" w:id="0">
    <w:p w14:paraId="1FA5A750" w14:textId="77777777" w:rsidR="00CA54C1" w:rsidRDefault="00CA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9C2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2B9B93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0E2"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6D0649">
      <w:rPr>
        <w:rStyle w:val="Nmerodepgina"/>
        <w:b w:val="0"/>
        <w:bCs/>
        <w:noProof/>
        <w:sz w:val="16"/>
      </w:rPr>
      <w:t>2</w:t>
    </w:r>
    <w:r>
      <w:rPr>
        <w:rStyle w:val="Nmerodepgina"/>
        <w:b w:val="0"/>
        <w:bCs/>
        <w:sz w:val="16"/>
      </w:rPr>
      <w:fldChar w:fldCharType="end"/>
    </w:r>
  </w:p>
  <w:p w14:paraId="3C63CAC2"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3ECE" w14:textId="77777777" w:rsidR="00CA54C1" w:rsidRDefault="00CA54C1">
      <w:r>
        <w:separator/>
      </w:r>
    </w:p>
  </w:footnote>
  <w:footnote w:type="continuationSeparator" w:id="0">
    <w:p w14:paraId="3E4E2BA2" w14:textId="77777777" w:rsidR="00CA54C1" w:rsidRDefault="00CA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68382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8"/>
    <w:rsid w:val="0001003C"/>
    <w:rsid w:val="00010BCB"/>
    <w:rsid w:val="00012AA9"/>
    <w:rsid w:val="000138B6"/>
    <w:rsid w:val="0001427F"/>
    <w:rsid w:val="00014F57"/>
    <w:rsid w:val="00020466"/>
    <w:rsid w:val="0002079C"/>
    <w:rsid w:val="00031087"/>
    <w:rsid w:val="00044E57"/>
    <w:rsid w:val="00067A44"/>
    <w:rsid w:val="000C63C1"/>
    <w:rsid w:val="000C713E"/>
    <w:rsid w:val="000F0B02"/>
    <w:rsid w:val="000F3036"/>
    <w:rsid w:val="000F5B05"/>
    <w:rsid w:val="001265F2"/>
    <w:rsid w:val="001547C3"/>
    <w:rsid w:val="0015611C"/>
    <w:rsid w:val="001647C3"/>
    <w:rsid w:val="00164AFD"/>
    <w:rsid w:val="0017378D"/>
    <w:rsid w:val="0017416B"/>
    <w:rsid w:val="00181184"/>
    <w:rsid w:val="00187062"/>
    <w:rsid w:val="001A38B5"/>
    <w:rsid w:val="001B2F0E"/>
    <w:rsid w:val="001D4FEB"/>
    <w:rsid w:val="001F2DA3"/>
    <w:rsid w:val="001F32CB"/>
    <w:rsid w:val="00236135"/>
    <w:rsid w:val="002468D9"/>
    <w:rsid w:val="002521CC"/>
    <w:rsid w:val="00263664"/>
    <w:rsid w:val="002677A1"/>
    <w:rsid w:val="00271F75"/>
    <w:rsid w:val="002B15D4"/>
    <w:rsid w:val="002E6A4B"/>
    <w:rsid w:val="002E6D01"/>
    <w:rsid w:val="003067E5"/>
    <w:rsid w:val="00320516"/>
    <w:rsid w:val="0032193E"/>
    <w:rsid w:val="00343270"/>
    <w:rsid w:val="00361E85"/>
    <w:rsid w:val="003801D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A0623"/>
    <w:rsid w:val="004C75A7"/>
    <w:rsid w:val="0051531F"/>
    <w:rsid w:val="00525E8E"/>
    <w:rsid w:val="00545A6C"/>
    <w:rsid w:val="00550E8A"/>
    <w:rsid w:val="005D2F35"/>
    <w:rsid w:val="005D5005"/>
    <w:rsid w:val="005D6FB8"/>
    <w:rsid w:val="005E032A"/>
    <w:rsid w:val="005E7F9F"/>
    <w:rsid w:val="005F31C8"/>
    <w:rsid w:val="00622838"/>
    <w:rsid w:val="00657368"/>
    <w:rsid w:val="0066046B"/>
    <w:rsid w:val="006734BF"/>
    <w:rsid w:val="006759FB"/>
    <w:rsid w:val="0067740E"/>
    <w:rsid w:val="00680005"/>
    <w:rsid w:val="00683738"/>
    <w:rsid w:val="006929DB"/>
    <w:rsid w:val="00695724"/>
    <w:rsid w:val="006B2A67"/>
    <w:rsid w:val="006C698D"/>
    <w:rsid w:val="006D0649"/>
    <w:rsid w:val="00706A6C"/>
    <w:rsid w:val="00737387"/>
    <w:rsid w:val="0078385A"/>
    <w:rsid w:val="007A54E8"/>
    <w:rsid w:val="007C2CA7"/>
    <w:rsid w:val="007D1AB3"/>
    <w:rsid w:val="007E7359"/>
    <w:rsid w:val="007F3E87"/>
    <w:rsid w:val="007F5A8E"/>
    <w:rsid w:val="00801048"/>
    <w:rsid w:val="00831417"/>
    <w:rsid w:val="00866346"/>
    <w:rsid w:val="00880EF7"/>
    <w:rsid w:val="008B4A7B"/>
    <w:rsid w:val="008F0DC3"/>
    <w:rsid w:val="00906734"/>
    <w:rsid w:val="009108F3"/>
    <w:rsid w:val="00944C1E"/>
    <w:rsid w:val="009529AD"/>
    <w:rsid w:val="00990307"/>
    <w:rsid w:val="009A0A12"/>
    <w:rsid w:val="009A7A2D"/>
    <w:rsid w:val="009B0AC8"/>
    <w:rsid w:val="009E0925"/>
    <w:rsid w:val="00A43075"/>
    <w:rsid w:val="00A6749C"/>
    <w:rsid w:val="00A67851"/>
    <w:rsid w:val="00AE2F39"/>
    <w:rsid w:val="00AF6592"/>
    <w:rsid w:val="00AF7218"/>
    <w:rsid w:val="00B06458"/>
    <w:rsid w:val="00B32A00"/>
    <w:rsid w:val="00B548D5"/>
    <w:rsid w:val="00B56E28"/>
    <w:rsid w:val="00B73262"/>
    <w:rsid w:val="00B91722"/>
    <w:rsid w:val="00B97EAE"/>
    <w:rsid w:val="00BC2CBA"/>
    <w:rsid w:val="00BC5AD1"/>
    <w:rsid w:val="00BD2A43"/>
    <w:rsid w:val="00BE56D5"/>
    <w:rsid w:val="00BE5FE9"/>
    <w:rsid w:val="00C13DA7"/>
    <w:rsid w:val="00C32484"/>
    <w:rsid w:val="00C63DCD"/>
    <w:rsid w:val="00CA54C1"/>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7D0F5"/>
  <w15:docId w15:val="{60116B06-B70E-4611-8CC1-6095551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 w:type="paragraph" w:styleId="Revisin">
    <w:name w:val="Revision"/>
    <w:hidden/>
    <w:uiPriority w:val="99"/>
    <w:semiHidden/>
    <w:rsid w:val="00737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VIDAL, REBECA</cp:lastModifiedBy>
  <cp:revision>6</cp:revision>
  <cp:lastPrinted>2016-05-16T13:51:00Z</cp:lastPrinted>
  <dcterms:created xsi:type="dcterms:W3CDTF">2023-04-24T21:03:00Z</dcterms:created>
  <dcterms:modified xsi:type="dcterms:W3CDTF">2023-04-26T20:29:00Z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72f64620-90a7-4f8e-a821-f4254afb4b38</vt:lpwstr>
  </property>
</Properties>
</file>