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3E5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35D38C7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0FBF6FB2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3E2CC353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564E21D1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0E742087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1810871B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D1BC2CB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3D0CB120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2AF3E820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6A1CE2BF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7133B265" w14:textId="7777777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Style w:val="Hipervnculo"/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B56C0D" w:rsidRPr="007A695A">
          <w:rPr>
            <w:rStyle w:val="Hipervnculo"/>
            <w:rFonts w:ascii="Arial" w:hAnsi="Arial" w:cs="Arial"/>
            <w:b/>
            <w:sz w:val="20"/>
          </w:rPr>
          <w:t>propuestasddmif@caf.com</w:t>
        </w:r>
      </w:hyperlink>
    </w:p>
    <w:p w14:paraId="674FB3F1" w14:textId="77777777" w:rsidR="00F413E7" w:rsidRDefault="00F413E7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77B70A13" w14:textId="02C288F3" w:rsidR="00404EDE" w:rsidRPr="0045461E" w:rsidRDefault="007124DB" w:rsidP="00630BFB">
      <w:pPr>
        <w:spacing w:line="360" w:lineRule="auto"/>
        <w:rPr>
          <w:rFonts w:ascii="Arial" w:hAnsi="Arial" w:cs="Arial"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2901CD">
        <w:rPr>
          <w:rFonts w:ascii="Arial" w:hAnsi="Arial" w:cs="Arial"/>
          <w:b/>
          <w:sz w:val="20"/>
          <w:szCs w:val="20"/>
        </w:rPr>
        <w:t>REEMPLAZO DE ASCENSORES SEDE VENEZUELA 2023</w:t>
      </w:r>
    </w:p>
    <w:p w14:paraId="440A7FD3" w14:textId="77777777" w:rsidR="00B56C0D" w:rsidRDefault="00B56C0D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61D6A47B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270F2EE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42244BA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05784D6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733DFDD8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2C4045B9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8BFA698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B66EDA3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26B74695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601B76BA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18A6AB0B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4CFC86EF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0ED152A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0F5D4DC7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097D951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1CDB6B3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BE6C9F8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1FDEF9E0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613" w14:textId="77777777" w:rsidR="00AB28DB" w:rsidRDefault="00AB28DB" w:rsidP="00D46917">
      <w:r>
        <w:separator/>
      </w:r>
    </w:p>
  </w:endnote>
  <w:endnote w:type="continuationSeparator" w:id="0">
    <w:p w14:paraId="1A2EE47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2253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7A12B047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C47E" w14:textId="77777777" w:rsidR="00AB28DB" w:rsidRDefault="00AB28DB" w:rsidP="00D46917">
      <w:r>
        <w:separator/>
      </w:r>
    </w:p>
  </w:footnote>
  <w:footnote w:type="continuationSeparator" w:id="0">
    <w:p w14:paraId="2E952783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DB0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77EC008E" wp14:editId="33DE2F5D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21099E"/>
    <w:rsid w:val="00253CB6"/>
    <w:rsid w:val="002675DE"/>
    <w:rsid w:val="002901CD"/>
    <w:rsid w:val="00310D96"/>
    <w:rsid w:val="0039188D"/>
    <w:rsid w:val="00394A21"/>
    <w:rsid w:val="00404EDE"/>
    <w:rsid w:val="0045461E"/>
    <w:rsid w:val="00480620"/>
    <w:rsid w:val="0048445D"/>
    <w:rsid w:val="004B7358"/>
    <w:rsid w:val="004D4F6E"/>
    <w:rsid w:val="004E1049"/>
    <w:rsid w:val="005362F9"/>
    <w:rsid w:val="005402B7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6E7012"/>
    <w:rsid w:val="007124DB"/>
    <w:rsid w:val="007340E7"/>
    <w:rsid w:val="00755C4A"/>
    <w:rsid w:val="00770E9A"/>
    <w:rsid w:val="007B6917"/>
    <w:rsid w:val="007C2798"/>
    <w:rsid w:val="007E4CBE"/>
    <w:rsid w:val="00835C42"/>
    <w:rsid w:val="008A1DD5"/>
    <w:rsid w:val="00912CE3"/>
    <w:rsid w:val="009139B5"/>
    <w:rsid w:val="009147D3"/>
    <w:rsid w:val="00923EFE"/>
    <w:rsid w:val="009326A7"/>
    <w:rsid w:val="00994F9D"/>
    <w:rsid w:val="009B1195"/>
    <w:rsid w:val="009F4322"/>
    <w:rsid w:val="009F79BE"/>
    <w:rsid w:val="00A368BF"/>
    <w:rsid w:val="00AB28DB"/>
    <w:rsid w:val="00AF435E"/>
    <w:rsid w:val="00B56C0D"/>
    <w:rsid w:val="00C62003"/>
    <w:rsid w:val="00C96E8F"/>
    <w:rsid w:val="00CC0BF7"/>
    <w:rsid w:val="00CF3F0B"/>
    <w:rsid w:val="00D46917"/>
    <w:rsid w:val="00DC7C7A"/>
    <w:rsid w:val="00E035A3"/>
    <w:rsid w:val="00E366B3"/>
    <w:rsid w:val="00F108D0"/>
    <w:rsid w:val="00F413E7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913FE"/>
  <w15:docId w15:val="{36B53279-D7EA-4DAD-9891-C1714A4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purl.org/dc/terms/"/>
    <ds:schemaRef ds:uri="http://www.w3.org/XML/1998/namespace"/>
    <ds:schemaRef ds:uri="http://purl.org/dc/elements/1.1/"/>
    <ds:schemaRef ds:uri="b6195235-c486-45d2-a997-3d570acd049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/fields"/>
    <ds:schemaRef ds:uri="4c2c2e79-992c-4971-bdbf-4496a497af2a"/>
  </ds:schemaRefs>
</ds:datastoreItem>
</file>

<file path=customXml/itemProps3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B1A1E-BE7E-4DC2-A66F-48ABE263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934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16</cp:revision>
  <cp:lastPrinted>2016-03-11T21:36:00Z</cp:lastPrinted>
  <dcterms:created xsi:type="dcterms:W3CDTF">2016-10-06T13:43:00Z</dcterms:created>
  <dcterms:modified xsi:type="dcterms:W3CDTF">2023-05-17T18:51:00Z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5d601a5c-00fd-4c23-941f-48968eb8c92f</vt:lpwstr>
  </property>
</Properties>
</file>