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5038EF1" wp14:paraId="635056B2" wp14:textId="07905F0F">
      <w:pPr>
        <w:spacing w:after="200" w:line="276" w:lineRule="auto"/>
        <w:jc w:val="center"/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5038EF1" w:rsidR="2A402EF4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Concurso </w:t>
      </w:r>
      <w:r w:rsidRPr="55038EF1" w:rsidR="2A402EF4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P</w:t>
      </w:r>
      <w:r w:rsidRPr="55038EF1" w:rsidR="2A402EF4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úblico </w:t>
      </w:r>
      <w:r w:rsidRPr="55038EF1" w:rsidR="2A402EF4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I</w:t>
      </w:r>
      <w:r w:rsidRPr="55038EF1" w:rsidR="2A402EF4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nternacional</w:t>
      </w:r>
    </w:p>
    <w:p xmlns:wp14="http://schemas.microsoft.com/office/word/2010/wordml" w:rsidP="55038EF1" wp14:paraId="214F6060" wp14:textId="64DB3273">
      <w:pPr>
        <w:spacing w:after="200" w:line="276" w:lineRule="auto"/>
        <w:jc w:val="center"/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55038EF1" w:rsidR="2A402EF4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VE"/>
        </w:rPr>
        <w:t>P</w:t>
      </w:r>
      <w:r w:rsidRPr="55038EF1" w:rsidR="2A402EF4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VE"/>
        </w:rPr>
        <w:t>royecto</w:t>
      </w:r>
      <w:r w:rsidRPr="55038EF1" w:rsidR="2A402EF4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VE"/>
        </w:rPr>
        <w:t xml:space="preserve"> </w:t>
      </w:r>
      <w:r w:rsidRPr="55038EF1" w:rsidR="2A402EF4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VE"/>
        </w:rPr>
        <w:t>Renovación de Espacios</w:t>
      </w:r>
      <w:r w:rsidRPr="55038EF1" w:rsidR="2A402EF4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VE"/>
        </w:rPr>
        <w:t xml:space="preserve"> </w:t>
      </w:r>
      <w:r w:rsidRPr="55038EF1" w:rsidR="2A402EF4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VE"/>
        </w:rPr>
        <w:t xml:space="preserve">del </w:t>
      </w:r>
      <w:r w:rsidRPr="55038EF1" w:rsidR="2A402EF4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VE"/>
        </w:rPr>
        <w:t>E</w:t>
      </w:r>
      <w:r w:rsidRPr="55038EF1" w:rsidR="2A402EF4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VE"/>
        </w:rPr>
        <w:t xml:space="preserve">dificio </w:t>
      </w:r>
      <w:r w:rsidRPr="55038EF1" w:rsidR="2A402EF4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VE"/>
        </w:rPr>
        <w:t xml:space="preserve">Sede </w:t>
      </w:r>
      <w:r w:rsidRPr="55038EF1" w:rsidR="2A402EF4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VE"/>
        </w:rPr>
        <w:t xml:space="preserve">CAF </w:t>
      </w:r>
      <w:r w:rsidRPr="55038EF1" w:rsidR="2A402EF4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VE"/>
        </w:rPr>
        <w:t>República Bolivariana de Venezuela</w:t>
      </w:r>
      <w:r w:rsidRPr="55038EF1" w:rsidR="2A402EF4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VE"/>
        </w:rPr>
        <w:t xml:space="preserve"> – </w:t>
      </w:r>
      <w:r w:rsidRPr="55038EF1" w:rsidR="2A402EF4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VE"/>
        </w:rPr>
        <w:t>2023</w:t>
      </w:r>
    </w:p>
    <w:p xmlns:wp14="http://schemas.microsoft.com/office/word/2010/wordml" w:rsidP="55038EF1" wp14:paraId="24B7CFEF" wp14:textId="098EDAEE">
      <w:pPr>
        <w:pStyle w:val="Normal"/>
        <w:spacing w:after="200" w:line="276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</w:pPr>
    </w:p>
    <w:p xmlns:wp14="http://schemas.microsoft.com/office/word/2010/wordml" w:rsidP="55038EF1" wp14:paraId="757A870F" wp14:textId="021D0EF3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Acerca de El Proponente:</w:t>
      </w:r>
    </w:p>
    <w:p xmlns:wp14="http://schemas.microsoft.com/office/word/2010/wordml" w:rsidP="55038EF1" wp14:paraId="7561CFF0" wp14:textId="0F151E8C">
      <w:pPr>
        <w:pStyle w:val="ListParagraph"/>
        <w:numPr>
          <w:ilvl w:val="1"/>
          <w:numId w:val="10"/>
        </w:numPr>
        <w:spacing w:after="200" w:line="276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</w:pP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Nombre, razón social: </w:t>
      </w:r>
    </w:p>
    <w:p xmlns:wp14="http://schemas.microsoft.com/office/word/2010/wordml" w:rsidP="55038EF1" wp14:paraId="0A4ABAFF" wp14:textId="759F3FE2">
      <w:pPr>
        <w:pStyle w:val="ListParagraph"/>
        <w:numPr>
          <w:ilvl w:val="1"/>
          <w:numId w:val="10"/>
        </w:numPr>
        <w:spacing w:after="200" w:line="276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Dirección, teléfono y correo electrónico de la persona contacto:</w:t>
      </w:r>
    </w:p>
    <w:p xmlns:wp14="http://schemas.microsoft.com/office/word/2010/wordml" w:rsidP="55038EF1" wp14:paraId="032FE4EB" wp14:textId="0DF36AD8">
      <w:pPr>
        <w:pStyle w:val="ListParagraph"/>
        <w:numPr>
          <w:ilvl w:val="1"/>
          <w:numId w:val="10"/>
        </w:numPr>
        <w:spacing w:after="200" w:line="276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T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rayectoria de El Proponente:</w:t>
      </w:r>
    </w:p>
    <w:p xmlns:wp14="http://schemas.microsoft.com/office/word/2010/wordml" w:rsidP="55038EF1" wp14:paraId="5B83DBFB" wp14:textId="022B48A9">
      <w:pPr>
        <w:pStyle w:val="ListParagraph"/>
        <w:numPr>
          <w:ilvl w:val="1"/>
          <w:numId w:val="10"/>
        </w:numPr>
        <w:spacing w:after="200" w:line="276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Describir la estructura organizacional: </w:t>
      </w:r>
    </w:p>
    <w:p xmlns:wp14="http://schemas.microsoft.com/office/word/2010/wordml" w:rsidP="55038EF1" wp14:paraId="02B24DB4" wp14:textId="285E300E">
      <w:pPr>
        <w:pStyle w:val="ListParagraph"/>
        <w:numPr>
          <w:ilvl w:val="1"/>
          <w:numId w:val="10"/>
        </w:numPr>
        <w:spacing w:after="200" w:line="276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Explicar los servicios que ofrece y las líneas de negocio más representativas</w:t>
      </w:r>
      <w:r w:rsidRPr="55038EF1" w:rsidR="078813A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:</w:t>
      </w:r>
    </w:p>
    <w:p xmlns:wp14="http://schemas.microsoft.com/office/word/2010/wordml" w:rsidP="55038EF1" wp14:paraId="6CAE437C" wp14:textId="41460F1E">
      <w:pPr>
        <w:pStyle w:val="ListParagraph"/>
        <w:numPr>
          <w:ilvl w:val="1"/>
          <w:numId w:val="10"/>
        </w:numPr>
        <w:spacing w:after="200" w:line="276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</w:pP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Documento de identidad del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(los) 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Representante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(s)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 Legal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(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e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s)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 de la empresa</w:t>
      </w:r>
      <w:r w:rsidRPr="55038EF1" w:rsidR="446B1233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: </w:t>
      </w:r>
    </w:p>
    <w:p xmlns:wp14="http://schemas.microsoft.com/office/word/2010/wordml" w:rsidP="55038EF1" wp14:paraId="5AA231A1" wp14:textId="556725E1">
      <w:pPr>
        <w:pStyle w:val="ListParagraph"/>
        <w:numPr>
          <w:ilvl w:val="1"/>
          <w:numId w:val="10"/>
        </w:numPr>
        <w:spacing w:after="200" w:line="276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</w:pP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Documento en el que se designa(n) 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el(los) Representante(s) Legal(es) de la empresa</w:t>
      </w:r>
      <w:r w:rsidRPr="55038EF1" w:rsidR="3B1DD36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: </w:t>
      </w:r>
    </w:p>
    <w:p xmlns:wp14="http://schemas.microsoft.com/office/word/2010/wordml" w:rsidP="55038EF1" wp14:paraId="5F4F185C" wp14:textId="02D730D9">
      <w:pPr>
        <w:pStyle w:val="ListParagraph"/>
        <w:numPr>
          <w:ilvl w:val="1"/>
          <w:numId w:val="10"/>
        </w:numPr>
        <w:spacing w:after="200" w:line="276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Copia electrónica del código o número de identificación tributaria.</w:t>
      </w:r>
    </w:p>
    <w:p xmlns:wp14="http://schemas.microsoft.com/office/word/2010/wordml" w:rsidP="55038EF1" wp14:paraId="4FB32960" wp14:textId="20A4B5CB">
      <w:pPr>
        <w:pStyle w:val="ListParagraph"/>
        <w:numPr>
          <w:ilvl w:val="1"/>
          <w:numId w:val="10"/>
        </w:numPr>
        <w:spacing w:after="200" w:line="276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Experiencia de la empresa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.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 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I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ncluir 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tres (3) 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referencias 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de 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proyectos 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de remodelación de oficinas corporativas 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ejecutados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 de manera satisfactoria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 en los últimos 10 años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. Enviar el siguiente cuadro con la información solicitada: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024"/>
        <w:gridCol w:w="997"/>
        <w:gridCol w:w="878"/>
        <w:gridCol w:w="957"/>
        <w:gridCol w:w="984"/>
        <w:gridCol w:w="1356"/>
        <w:gridCol w:w="997"/>
        <w:gridCol w:w="1065"/>
      </w:tblGrid>
      <w:tr w:rsidR="55038EF1" w:rsidTr="55038EF1" w14:paraId="7A9AF9A4">
        <w:trPr>
          <w:trHeight w:val="675"/>
        </w:trPr>
        <w:tc>
          <w:tcPr>
            <w:tcW w:w="824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787A3758" w14:textId="605033B1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55038EF1" w:rsidR="55038E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4"/>
                <w:szCs w:val="14"/>
                <w:lang w:val="es-VE"/>
              </w:rPr>
              <w:t>(*)</w:t>
            </w:r>
          </w:p>
          <w:p w:rsidR="55038EF1" w:rsidP="55038EF1" w:rsidRDefault="55038EF1" w14:paraId="3C3FE48A" w14:textId="5E0C27C6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55038EF1" w:rsidR="55038E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4"/>
                <w:szCs w:val="14"/>
                <w:lang w:val="es-VE"/>
              </w:rPr>
              <w:t xml:space="preserve">Contrato </w:t>
            </w:r>
            <w:r w:rsidRPr="55038EF1" w:rsidR="55038E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4"/>
                <w:szCs w:val="14"/>
                <w:lang w:val="es-VE"/>
              </w:rPr>
              <w:t>N°</w:t>
            </w:r>
          </w:p>
        </w:tc>
        <w:tc>
          <w:tcPr>
            <w:tcW w:w="1024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0586B0C7" w14:textId="7CA3BDF4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55038EF1" w:rsidR="55038E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4"/>
                <w:szCs w:val="14"/>
                <w:lang w:val="es-VE"/>
              </w:rPr>
              <w:t>(*</w:t>
            </w:r>
            <w:r w:rsidRPr="55038EF1" w:rsidR="55038E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4"/>
                <w:szCs w:val="14"/>
                <w:lang w:val="es-VE"/>
              </w:rPr>
              <w:t>*</w:t>
            </w:r>
            <w:r w:rsidRPr="55038EF1" w:rsidR="55038E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4"/>
                <w:szCs w:val="14"/>
                <w:lang w:val="es-VE"/>
              </w:rPr>
              <w:t>)</w:t>
            </w:r>
          </w:p>
          <w:p w:rsidR="55038EF1" w:rsidP="55038EF1" w:rsidRDefault="55038EF1" w14:paraId="4FBFD335" w14:textId="51D46C3F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55038EF1" w:rsidR="55038E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4"/>
                <w:szCs w:val="14"/>
                <w:lang w:val="es-VE"/>
              </w:rPr>
              <w:t>Tipo de servicio</w:t>
            </w:r>
          </w:p>
        </w:tc>
        <w:tc>
          <w:tcPr>
            <w:tcW w:w="997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22F1213B" w14:textId="33B07545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55038EF1" w:rsidR="55038E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4"/>
                <w:szCs w:val="14"/>
                <w:lang w:val="es-VE"/>
              </w:rPr>
              <w:t>Entidad</w:t>
            </w:r>
          </w:p>
          <w:p w:rsidR="55038EF1" w:rsidP="55038EF1" w:rsidRDefault="55038EF1" w14:paraId="5B747DD2" w14:textId="70E5D011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55038EF1" w:rsidR="55038E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4"/>
                <w:szCs w:val="14"/>
                <w:lang w:val="es-VE"/>
              </w:rPr>
              <w:t>Contratante</w:t>
            </w:r>
          </w:p>
        </w:tc>
        <w:tc>
          <w:tcPr>
            <w:tcW w:w="878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0AABD058" w14:textId="6F997EDB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4"/>
                <w:szCs w:val="14"/>
              </w:rPr>
            </w:pPr>
          </w:p>
          <w:p w:rsidR="55038EF1" w:rsidP="55038EF1" w:rsidRDefault="55038EF1" w14:paraId="56937B15" w14:textId="59298916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55038EF1" w:rsidR="55038E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4"/>
                <w:szCs w:val="14"/>
                <w:lang w:val="es-VE"/>
              </w:rPr>
              <w:t>Pa</w:t>
            </w:r>
            <w:r w:rsidRPr="55038EF1" w:rsidR="55038E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4"/>
                <w:szCs w:val="14"/>
                <w:lang w:val="es-VE"/>
              </w:rPr>
              <w:t>ís</w:t>
            </w:r>
          </w:p>
        </w:tc>
        <w:tc>
          <w:tcPr>
            <w:tcW w:w="957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7DB7F9A6" w14:textId="319642C1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55038EF1" w:rsidR="55038E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4"/>
                <w:szCs w:val="14"/>
                <w:lang w:val="es-VE"/>
              </w:rPr>
              <w:t>Descripción</w:t>
            </w:r>
          </w:p>
          <w:p w:rsidR="55038EF1" w:rsidP="55038EF1" w:rsidRDefault="55038EF1" w14:paraId="06CDA6F6" w14:textId="4104E3D7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55038EF1" w:rsidR="55038E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4"/>
                <w:szCs w:val="14"/>
                <w:lang w:val="es-VE"/>
              </w:rPr>
              <w:t>Del Proyecto</w:t>
            </w:r>
          </w:p>
        </w:tc>
        <w:tc>
          <w:tcPr>
            <w:tcW w:w="984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25DE2E60" w14:textId="3E1E1038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55038EF1" w:rsidR="55038E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4"/>
                <w:szCs w:val="14"/>
                <w:lang w:val="es-VE"/>
              </w:rPr>
              <w:t>Fecha de I</w:t>
            </w:r>
            <w:r w:rsidRPr="55038EF1" w:rsidR="55038E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4"/>
                <w:szCs w:val="14"/>
                <w:lang w:val="es-VE"/>
              </w:rPr>
              <w:t>nicio</w:t>
            </w:r>
          </w:p>
        </w:tc>
        <w:tc>
          <w:tcPr>
            <w:tcW w:w="1356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10CAB90F" w14:textId="55E549D2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55038EF1" w:rsidR="55038E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4"/>
                <w:szCs w:val="14"/>
                <w:lang w:val="es-VE"/>
              </w:rPr>
              <w:t>Fecha de Terminación</w:t>
            </w:r>
          </w:p>
        </w:tc>
        <w:tc>
          <w:tcPr>
            <w:tcW w:w="997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2F6857A3" w14:textId="6FED953C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55038EF1" w:rsidR="55038E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4"/>
                <w:szCs w:val="14"/>
                <w:lang w:val="es-VE"/>
              </w:rPr>
              <w:t>Valor</w:t>
            </w:r>
            <w:r w:rsidRPr="55038EF1" w:rsidR="55038E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4"/>
                <w:szCs w:val="14"/>
                <w:lang w:val="es-VE"/>
              </w:rPr>
              <w:t xml:space="preserve"> del </w:t>
            </w:r>
            <w:r w:rsidRPr="55038EF1" w:rsidR="55038E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4"/>
                <w:szCs w:val="14"/>
                <w:lang w:val="es-VE"/>
              </w:rPr>
              <w:t>Contrato (</w:t>
            </w:r>
            <w:r w:rsidRPr="55038EF1" w:rsidR="55038E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4"/>
                <w:szCs w:val="14"/>
                <w:lang w:val="es-VE"/>
              </w:rPr>
              <w:t>$)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55BD36A0" w14:textId="016DA167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55038EF1" w:rsidR="55038E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4"/>
                <w:szCs w:val="14"/>
                <w:lang w:val="es-VE"/>
              </w:rPr>
              <w:t>Contacto Entidad Contratante</w:t>
            </w:r>
          </w:p>
        </w:tc>
      </w:tr>
      <w:tr w:rsidR="55038EF1" w:rsidTr="55038EF1" w14:paraId="18629D85">
        <w:trPr>
          <w:trHeight w:val="300"/>
        </w:trPr>
        <w:tc>
          <w:tcPr>
            <w:tcW w:w="824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2CDD2136" w14:textId="77DA48D5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24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3548D06F" w14:textId="43D061B6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39B7B81D" w14:textId="2956DD3F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78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10C41E67" w14:textId="11DF5C47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57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471830A0" w14:textId="00B0E489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84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340C2B19" w14:textId="73DF2DB7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56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65D53ECF" w14:textId="561AA5EC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68FA34A2" w14:textId="322ED2CC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71C2D513" w14:textId="6BFE2C5A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5038EF1" w:rsidTr="55038EF1" w14:paraId="08470DD6">
        <w:trPr>
          <w:trHeight w:val="300"/>
        </w:trPr>
        <w:tc>
          <w:tcPr>
            <w:tcW w:w="824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1F582A56" w14:textId="51A440DB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24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5688BB02" w14:textId="77F06E89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76649ABB" w14:textId="408DFA23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78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2D3AFD9A" w14:textId="4E2963E3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57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6FBE0DB1" w14:textId="41D629D6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84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37491EF9" w14:textId="250D037E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56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3F3B726F" w14:textId="1B51FCF3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2D73111E" w14:textId="78FE6915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42F73026" w14:textId="320FBB74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5038EF1" w:rsidTr="55038EF1" w14:paraId="7CF08DD9">
        <w:trPr>
          <w:trHeight w:val="300"/>
        </w:trPr>
        <w:tc>
          <w:tcPr>
            <w:tcW w:w="824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6437F700" w14:textId="7723E76E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24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7E87912C" w14:textId="14A85360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48A656E7" w14:textId="341298C7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78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06B21421" w14:textId="53979214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57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5D3F6993" w14:textId="7817E905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84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34EA38D2" w14:textId="2BF83549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56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1BE6FFB3" w14:textId="38621FA4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4F851AC6" w14:textId="1776F564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34857481" w14:textId="4809A61C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5038EF1" w:rsidTr="55038EF1" w14:paraId="007DD4EA">
        <w:trPr>
          <w:trHeight w:val="300"/>
        </w:trPr>
        <w:tc>
          <w:tcPr>
            <w:tcW w:w="824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5B9FD357" w14:textId="4D170B02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24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54C84D3F" w14:textId="0C43B0CA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440B0CC8" w14:textId="35073D80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78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61632C7D" w14:textId="1ADA70B3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57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68F4D4F5" w14:textId="2D1C447F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84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08F59DDC" w14:textId="717939B9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56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3DF383B1" w14:textId="417E127F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34434EE3" w14:textId="15ACF93F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09BF2CFD" w14:textId="263C1510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5038EF1" w:rsidTr="55038EF1" w14:paraId="4792DB76">
        <w:trPr>
          <w:trHeight w:val="300"/>
        </w:trPr>
        <w:tc>
          <w:tcPr>
            <w:tcW w:w="824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2E02FD12" w14:textId="60116382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24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49D11F3E" w14:textId="0FE9D45F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5EE7BF3C" w14:textId="536828E3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78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1558017F" w14:textId="678F878D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57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14D6A6AB" w14:textId="7EA0BF68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84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41BDF7AC" w14:textId="61DE0578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56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1A0003AB" w14:textId="5FDF372F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174E9F12" w14:textId="07BE1D2D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66B5C01D" w14:textId="453074AC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5038EF1" w:rsidTr="55038EF1" w14:paraId="27C3BBC1">
        <w:trPr>
          <w:trHeight w:val="300"/>
        </w:trPr>
        <w:tc>
          <w:tcPr>
            <w:tcW w:w="824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1A004A0E" w14:textId="129E27FA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24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4D13DDC4" w14:textId="0FE50051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7CA9453C" w14:textId="7F8AA909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78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48D219E1" w14:textId="5CCB8919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57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0E37BD44" w14:textId="2F596444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84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24B7B859" w14:textId="1027EDFB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56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351166A3" w14:textId="57F34588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11F60E7D" w14:textId="78403392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55038EF1" w:rsidP="55038EF1" w:rsidRDefault="55038EF1" w14:paraId="53E80CA8" w14:textId="78E9B7ED">
            <w:pPr>
              <w:spacing w:after="200" w:line="276" w:lineRule="auto"/>
              <w:jc w:val="both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55038EF1" wp14:paraId="0437AA78" wp14:textId="58119019">
      <w:pPr>
        <w:spacing w:after="200" w:line="276" w:lineRule="auto"/>
        <w:ind w:left="720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55038EF1" wp14:paraId="0DB5CC2C" wp14:textId="1CD0660E">
      <w:pPr>
        <w:spacing w:after="200" w:line="276" w:lineRule="auto"/>
        <w:ind w:left="1416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En la descripción del proyecto deberá contemplar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se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 como mínimo: objetivo del proyecto, programa de áreas, 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metraje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, 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concepto 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de espacios propuestos 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y 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monto del proyecto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.</w:t>
      </w:r>
    </w:p>
    <w:p xmlns:wp14="http://schemas.microsoft.com/office/word/2010/wordml" w:rsidP="55038EF1" wp14:paraId="5C1A07E2" wp14:textId="57CDB085">
      <w:pPr>
        <w:spacing w:after="200" w:line="276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En caso de dos o más empresas asociadas en forma de Consorcio o Asociación Accidental, se considerarán los proyectos del portafolio conjunto de los miembros del Consorcio. Es decir, que la cantidad de proyectos a presentar se puede distribuir entre los miembros del Consorcio, a su criterio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. D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eberá especificar las responsabilidades y actividades desarrolladas por la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s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 empresa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s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, así como el porcentaje de su participación en el 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caso de 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referir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 proyectos 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ejecutados 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bajo 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la modalidad de 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consorcio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 o asociación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>.</w:t>
      </w:r>
      <w:r w:rsidRPr="55038EF1" w:rsidR="2A402EF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VE"/>
        </w:rPr>
        <w:t xml:space="preserve"> 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7">
    <w:nsid w:val="1dc7cbd5"/>
    <w:multiLevelType xmlns:w="http://schemas.openxmlformats.org/wordprocessingml/2006/main" w:val="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4b8b3b1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108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950af51"/>
    <w:multiLevelType xmlns:w="http://schemas.openxmlformats.org/wordprocessingml/2006/main" w:val="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ded9f01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108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c03669e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108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13ebe60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108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f0b4d3e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108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56896fe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108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ade7ec0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5ceb95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9"/>
      <w:numFmt w:val="decimal"/>
      <w:lvlText w:val="%1.%2"/>
      <w:lvlJc w:val="left"/>
      <w:pPr>
        <w:ind w:left="1440" w:hanging="72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342ead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8"/>
      <w:numFmt w:val="decimal"/>
      <w:lvlText w:val="%1.%2"/>
      <w:lvlJc w:val="left"/>
      <w:pPr>
        <w:ind w:left="1440" w:hanging="72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4c5dbdc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7"/>
      <w:numFmt w:val="decimal"/>
      <w:lvlText w:val="%1.%2"/>
      <w:lvlJc w:val="left"/>
      <w:pPr>
        <w:ind w:left="1440" w:hanging="72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64c73b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decimal"/>
      <w:lvlText w:val="%1.%2"/>
      <w:lvlJc w:val="left"/>
      <w:pPr>
        <w:ind w:left="1440" w:hanging="72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7593691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decimal"/>
      <w:lvlText w:val="%1.%2"/>
      <w:lvlJc w:val="left"/>
      <w:pPr>
        <w:ind w:left="1440" w:hanging="72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6cb8e57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decimal"/>
      <w:lvlText w:val="%1.%2"/>
      <w:lvlJc w:val="left"/>
      <w:pPr>
        <w:ind w:left="1440" w:hanging="72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781970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decimal"/>
      <w:lvlText w:val="%1.%2"/>
      <w:lvlJc w:val="left"/>
      <w:pPr>
        <w:ind w:left="1440" w:hanging="72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edc6f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1.%2"/>
      <w:lvlJc w:val="left"/>
      <w:pPr>
        <w:ind w:left="1440" w:hanging="72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8ae4a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"/>
      <w:lvlJc w:val="left"/>
      <w:pPr>
        <w:ind w:left="1440" w:hanging="72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4489511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8a0dcc7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ba1c311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d546a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6c7ad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d9cda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0a8be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1d925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ec47b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F1D486"/>
    <w:rsid w:val="078813AF"/>
    <w:rsid w:val="1A221DA4"/>
    <w:rsid w:val="1A221DA4"/>
    <w:rsid w:val="2A402EF4"/>
    <w:rsid w:val="38F1D486"/>
    <w:rsid w:val="3B1DD36E"/>
    <w:rsid w:val="3ED367B0"/>
    <w:rsid w:val="3F546383"/>
    <w:rsid w:val="446B1233"/>
    <w:rsid w:val="44D7CF9A"/>
    <w:rsid w:val="55038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1D486"/>
  <w15:chartTrackingRefBased/>
  <w15:docId w15:val="{1491CCD8-527D-4D30-9491-8CE5552B1B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706fc25ad1a4e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2023-07-18T19:38:39.3527701Z</dcterms:created>
  <dcterms:modified xsi:type="dcterms:W3CDTF">2023-07-18T19:43:39.4497738Z</dcterms:modified>
  <dc:creator>RAFFALLI, MERCEDES</dc:creator>
  <lastModifiedBy>RAFFALLI, MERCEDES</lastModifiedBy>
</coreProperties>
</file>