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40A6FDBD"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7A02A5">
        <w:rPr>
          <w:rFonts w:ascii="Arial" w:hAnsi="Arial" w:cs="Arial"/>
          <w:b/>
          <w:sz w:val="22"/>
          <w:szCs w:val="22"/>
        </w:rPr>
        <w:t>RE</w:t>
      </w:r>
      <w:r w:rsidR="00833B4D">
        <w:rPr>
          <w:rFonts w:ascii="Arial" w:hAnsi="Arial" w:cs="Arial"/>
          <w:b/>
          <w:sz w:val="22"/>
          <w:szCs w:val="22"/>
        </w:rPr>
        <w:t xml:space="preserve">MODELACIÓN </w:t>
      </w:r>
      <w:r w:rsidR="00C17CDB">
        <w:rPr>
          <w:rFonts w:ascii="Arial" w:hAnsi="Arial" w:cs="Arial"/>
          <w:b/>
          <w:sz w:val="22"/>
          <w:szCs w:val="22"/>
        </w:rPr>
        <w:t xml:space="preserve">Y AMPLIACIÓN DE </w:t>
      </w:r>
      <w:r w:rsidR="00833B4D">
        <w:rPr>
          <w:rFonts w:ascii="Arial" w:hAnsi="Arial" w:cs="Arial"/>
          <w:b/>
          <w:sz w:val="22"/>
          <w:szCs w:val="22"/>
        </w:rPr>
        <w:t>GALERIA S</w:t>
      </w:r>
      <w:r w:rsidR="007A02A5">
        <w:rPr>
          <w:rFonts w:ascii="Arial" w:hAnsi="Arial" w:cs="Arial"/>
          <w:b/>
          <w:sz w:val="22"/>
          <w:szCs w:val="22"/>
        </w:rPr>
        <w:t>EDE TORRE CAF</w:t>
      </w:r>
      <w:r w:rsidR="00C50248">
        <w:rPr>
          <w:rFonts w:ascii="Arial" w:hAnsi="Arial" w:cs="Arial"/>
          <w:b/>
          <w:sz w:val="22"/>
          <w:szCs w:val="22"/>
        </w:rPr>
        <w:t xml:space="preserve"> </w:t>
      </w:r>
      <w:r w:rsidR="007A02A5">
        <w:rPr>
          <w:rFonts w:ascii="Arial" w:hAnsi="Arial" w:cs="Arial"/>
          <w:b/>
          <w:sz w:val="22"/>
          <w:szCs w:val="22"/>
        </w:rPr>
        <w:t>- CARACAS</w:t>
      </w:r>
      <w:r w:rsidR="00D359A2" w:rsidRPr="00C176B7">
        <w:rPr>
          <w:rFonts w:ascii="Arial" w:hAnsi="Arial" w:cs="Arial"/>
          <w:b/>
          <w:bCs/>
          <w:sz w:val="22"/>
          <w:szCs w:val="22"/>
        </w:rPr>
        <w:t>,</w:t>
      </w:r>
      <w:r w:rsidR="00BC2CBA" w:rsidRPr="00C176B7">
        <w:rPr>
          <w:rFonts w:ascii="Arial" w:hAnsi="Arial" w:cs="Arial"/>
          <w:b/>
          <w:bCs/>
          <w:sz w:val="22"/>
          <w:szCs w:val="22"/>
        </w:rPr>
        <w:t xml:space="preserve"> </w:t>
      </w:r>
      <w:r w:rsidR="00C50248">
        <w:rPr>
          <w:rFonts w:ascii="Arial" w:hAnsi="Arial" w:cs="Arial"/>
          <w:b/>
          <w:bCs/>
          <w:sz w:val="22"/>
          <w:szCs w:val="22"/>
        </w:rPr>
        <w:t xml:space="preserve">REPUBLICA BOLIVARIANA DE </w:t>
      </w:r>
      <w:r w:rsidR="00C176B7" w:rsidRPr="00C176B7">
        <w:rPr>
          <w:rFonts w:ascii="Arial" w:hAnsi="Arial" w:cs="Arial"/>
          <w:b/>
          <w:bCs/>
          <w:sz w:val="22"/>
          <w:szCs w:val="22"/>
        </w:rPr>
        <w:t>VENEZUELA</w:t>
      </w:r>
      <w:r w:rsidR="00C176B7">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lastRenderedPageBreak/>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“El 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w:t>
      </w:r>
      <w:r w:rsidR="00E8616A" w:rsidRPr="005E032A">
        <w:rPr>
          <w:rFonts w:ascii="Arial" w:hAnsi="Arial" w:cs="Arial"/>
          <w:color w:val="000000"/>
          <w:sz w:val="22"/>
          <w:szCs w:val="22"/>
        </w:rPr>
        <w:lastRenderedPageBreak/>
        <w:t xml:space="preserve">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w:t>
      </w:r>
      <w:r w:rsidR="003E4AC6" w:rsidRPr="005E032A">
        <w:rPr>
          <w:rFonts w:ascii="Arial" w:hAnsi="Arial" w:cs="Arial"/>
          <w:color w:val="000000"/>
          <w:sz w:val="22"/>
          <w:szCs w:val="22"/>
        </w:rPr>
        <w:lastRenderedPageBreak/>
        <w:t xml:space="preserve">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7C2D4899"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7A02A5">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7A02A5">
        <w:rPr>
          <w:rFonts w:ascii="Arial" w:hAnsi="Arial" w:cs="Arial"/>
          <w:color w:val="000000"/>
          <w:sz w:val="22"/>
          <w:szCs w:val="22"/>
        </w:rPr>
        <w:t>Caracas</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4D3938F5"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7A02A5">
        <w:rPr>
          <w:rFonts w:ascii="Arial" w:hAnsi="Arial" w:cs="Arial"/>
          <w:b w:val="0"/>
          <w:color w:val="000000"/>
          <w:sz w:val="22"/>
          <w:szCs w:val="22"/>
          <w:lang w:val="es-ES" w:eastAsia="es-ES"/>
        </w:rPr>
        <w:t>Caracas,</w:t>
      </w:r>
      <w:r w:rsidR="001F2DA3">
        <w:rPr>
          <w:rFonts w:ascii="Arial" w:hAnsi="Arial" w:cs="Arial"/>
          <w:b w:val="0"/>
          <w:color w:val="000000"/>
          <w:sz w:val="22"/>
          <w:szCs w:val="22"/>
          <w:lang w:val="es-ES" w:eastAsia="es-ES"/>
        </w:rPr>
        <w:t xml:space="preserve"> República </w:t>
      </w:r>
      <w:r w:rsidR="007A02A5">
        <w:rPr>
          <w:rFonts w:ascii="Arial" w:hAnsi="Arial" w:cs="Arial"/>
          <w:b w:val="0"/>
          <w:color w:val="000000"/>
          <w:sz w:val="22"/>
          <w:szCs w:val="22"/>
          <w:lang w:val="es-ES" w:eastAsia="es-ES"/>
        </w:rPr>
        <w:t>Bolivariana de Venezuela</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w:t>
      </w:r>
      <w:r w:rsidR="00C020C8">
        <w:rPr>
          <w:rFonts w:ascii="Arial" w:hAnsi="Arial" w:cs="Arial"/>
          <w:b w:val="0"/>
          <w:color w:val="000000"/>
          <w:sz w:val="22"/>
          <w:szCs w:val="22"/>
          <w:lang w:val="es-ES" w:eastAsia="es-ES"/>
        </w:rPr>
        <w:t>5</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10"/>
      <w:footerReference w:type="default" r:id="rId11"/>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34CA" w14:textId="77777777" w:rsidR="00852398" w:rsidRDefault="00852398">
      <w:r>
        <w:separator/>
      </w:r>
    </w:p>
  </w:endnote>
  <w:endnote w:type="continuationSeparator" w:id="0">
    <w:p w14:paraId="4DA3C21F" w14:textId="77777777" w:rsidR="00852398" w:rsidRDefault="0085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4729" w14:textId="77777777" w:rsidR="00852398" w:rsidRDefault="00852398">
      <w:r>
        <w:separator/>
      </w:r>
    </w:p>
  </w:footnote>
  <w:footnote w:type="continuationSeparator" w:id="0">
    <w:p w14:paraId="5B18BD89" w14:textId="77777777" w:rsidR="00852398" w:rsidRDefault="0085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05037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003C"/>
    <w:rsid w:val="00010BCB"/>
    <w:rsid w:val="00012AA9"/>
    <w:rsid w:val="000138B6"/>
    <w:rsid w:val="0001427F"/>
    <w:rsid w:val="00014F57"/>
    <w:rsid w:val="00020466"/>
    <w:rsid w:val="0002079C"/>
    <w:rsid w:val="00031087"/>
    <w:rsid w:val="00044E57"/>
    <w:rsid w:val="00067A44"/>
    <w:rsid w:val="000B327B"/>
    <w:rsid w:val="000B476F"/>
    <w:rsid w:val="000C63C1"/>
    <w:rsid w:val="000C713E"/>
    <w:rsid w:val="000F0B02"/>
    <w:rsid w:val="000F3036"/>
    <w:rsid w:val="001265F2"/>
    <w:rsid w:val="001547C3"/>
    <w:rsid w:val="0015611C"/>
    <w:rsid w:val="00164AFD"/>
    <w:rsid w:val="0017378D"/>
    <w:rsid w:val="0017416B"/>
    <w:rsid w:val="001809B6"/>
    <w:rsid w:val="00181184"/>
    <w:rsid w:val="00187062"/>
    <w:rsid w:val="001A38B5"/>
    <w:rsid w:val="001D4FEB"/>
    <w:rsid w:val="001F2DA3"/>
    <w:rsid w:val="001F32CB"/>
    <w:rsid w:val="001F7C41"/>
    <w:rsid w:val="00236135"/>
    <w:rsid w:val="002468D9"/>
    <w:rsid w:val="0024729F"/>
    <w:rsid w:val="002521CC"/>
    <w:rsid w:val="00263664"/>
    <w:rsid w:val="002677A1"/>
    <w:rsid w:val="00271F75"/>
    <w:rsid w:val="00291BCF"/>
    <w:rsid w:val="002B15D4"/>
    <w:rsid w:val="002E6A4B"/>
    <w:rsid w:val="002E6D01"/>
    <w:rsid w:val="003067E5"/>
    <w:rsid w:val="00320516"/>
    <w:rsid w:val="0032193E"/>
    <w:rsid w:val="00343270"/>
    <w:rsid w:val="00361E85"/>
    <w:rsid w:val="003801D3"/>
    <w:rsid w:val="003A3779"/>
    <w:rsid w:val="003B448F"/>
    <w:rsid w:val="003D4C5B"/>
    <w:rsid w:val="003E4AC6"/>
    <w:rsid w:val="003F6738"/>
    <w:rsid w:val="004028C0"/>
    <w:rsid w:val="00404859"/>
    <w:rsid w:val="00410BD9"/>
    <w:rsid w:val="00417963"/>
    <w:rsid w:val="0043039E"/>
    <w:rsid w:val="00432DC7"/>
    <w:rsid w:val="00451561"/>
    <w:rsid w:val="00453A85"/>
    <w:rsid w:val="00463D4C"/>
    <w:rsid w:val="004819CF"/>
    <w:rsid w:val="00482FCD"/>
    <w:rsid w:val="00483987"/>
    <w:rsid w:val="00487D24"/>
    <w:rsid w:val="004C75A7"/>
    <w:rsid w:val="0051531F"/>
    <w:rsid w:val="00525E8E"/>
    <w:rsid w:val="00545A6C"/>
    <w:rsid w:val="00550E8A"/>
    <w:rsid w:val="005D2F35"/>
    <w:rsid w:val="005D38A9"/>
    <w:rsid w:val="005D5005"/>
    <w:rsid w:val="005D6FB8"/>
    <w:rsid w:val="005E032A"/>
    <w:rsid w:val="005E7F9F"/>
    <w:rsid w:val="005F31C8"/>
    <w:rsid w:val="00622838"/>
    <w:rsid w:val="00657368"/>
    <w:rsid w:val="0066046B"/>
    <w:rsid w:val="006734BF"/>
    <w:rsid w:val="0067740E"/>
    <w:rsid w:val="00680005"/>
    <w:rsid w:val="00683738"/>
    <w:rsid w:val="006929DB"/>
    <w:rsid w:val="00695724"/>
    <w:rsid w:val="006B2A67"/>
    <w:rsid w:val="006C698D"/>
    <w:rsid w:val="006D0649"/>
    <w:rsid w:val="006D5F14"/>
    <w:rsid w:val="00706A6C"/>
    <w:rsid w:val="0078385A"/>
    <w:rsid w:val="007A02A5"/>
    <w:rsid w:val="007A54E8"/>
    <w:rsid w:val="007C2CA7"/>
    <w:rsid w:val="007D1AB3"/>
    <w:rsid w:val="007E7359"/>
    <w:rsid w:val="007F3E87"/>
    <w:rsid w:val="00801048"/>
    <w:rsid w:val="00833B4D"/>
    <w:rsid w:val="00852398"/>
    <w:rsid w:val="00866346"/>
    <w:rsid w:val="00880EF7"/>
    <w:rsid w:val="008F0DC3"/>
    <w:rsid w:val="00906734"/>
    <w:rsid w:val="009108F3"/>
    <w:rsid w:val="00944C1E"/>
    <w:rsid w:val="009529AD"/>
    <w:rsid w:val="009604C1"/>
    <w:rsid w:val="00990307"/>
    <w:rsid w:val="009A0A12"/>
    <w:rsid w:val="009B0AC8"/>
    <w:rsid w:val="009E0925"/>
    <w:rsid w:val="00A43075"/>
    <w:rsid w:val="00A4646D"/>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020C8"/>
    <w:rsid w:val="00C13DA7"/>
    <w:rsid w:val="00C176B7"/>
    <w:rsid w:val="00C17CDB"/>
    <w:rsid w:val="00C32484"/>
    <w:rsid w:val="00C50248"/>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37298"/>
    <w:rsid w:val="00E40267"/>
    <w:rsid w:val="00E47128"/>
    <w:rsid w:val="00E64166"/>
    <w:rsid w:val="00E8616A"/>
    <w:rsid w:val="00E91558"/>
    <w:rsid w:val="00EC61B1"/>
    <w:rsid w:val="00EE5F3D"/>
    <w:rsid w:val="00EF0366"/>
    <w:rsid w:val="00EF35F1"/>
    <w:rsid w:val="00F16A8C"/>
    <w:rsid w:val="00F22B0C"/>
    <w:rsid w:val="00F320AB"/>
    <w:rsid w:val="00F32B77"/>
    <w:rsid w:val="00F75D57"/>
    <w:rsid w:val="00F7613B"/>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cd01e-3bd2-4b47-b46e-b85a61beaa5c">
      <Terms xmlns="http://schemas.microsoft.com/office/infopath/2007/PartnerControls"/>
    </lcf76f155ced4ddcb4097134ff3c332f>
    <TaxCatchAll xmlns="b5ec0c47-3b60-46fa-9f9a-52304cfe18d2" xsi:nil="true"/>
    <Pa_x00ed_s xmlns="18bcd01e-3bd2-4b47-b46e-b85a61bea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1228-9DD2-4F40-8960-53F422FAACC9}">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4DEAEFD4-0073-455D-828F-01B9AFD3DEB4}">
  <ds:schemaRefs>
    <ds:schemaRef ds:uri="http://schemas.microsoft.com/sharepoint/v3/contenttype/forms"/>
  </ds:schemaRefs>
</ds:datastoreItem>
</file>

<file path=customXml/itemProps3.xml><?xml version="1.0" encoding="utf-8"?>
<ds:datastoreItem xmlns:ds="http://schemas.openxmlformats.org/officeDocument/2006/customXml" ds:itemID="{48FD4D17-8176-4122-891F-A6C4000D28D2}"/>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3</cp:revision>
  <cp:lastPrinted>2016-05-16T13:51:00Z</cp:lastPrinted>
  <dcterms:created xsi:type="dcterms:W3CDTF">2024-09-20T16:14:00Z</dcterms:created>
  <dcterms:modified xsi:type="dcterms:W3CDTF">2025-04-30T20:50:00Z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y fmtid="{D5CDD505-2E9C-101B-9397-08002B2CF9AE}" pid="3" name="ContentTypeId">
    <vt:lpwstr>0x010100B57632F66FF4444CA19B952F6A6F29C0</vt:lpwstr>
  </property>
  <property fmtid="{D5CDD505-2E9C-101B-9397-08002B2CF9AE}" pid="4" name="MediaServiceImageTags">
    <vt:lpwstr/>
  </property>
</Properties>
</file>