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136281C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DA3429" w:rsidRPr="00142271">
          <w:rPr>
            <w:rStyle w:val="Hipervnculo"/>
          </w:rPr>
          <w:t>propuestasddmif@caf.com</w:t>
        </w:r>
      </w:hyperlink>
      <w:r w:rsidR="00DA3429">
        <w:t xml:space="preserve"> 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175939DA" w14:textId="05248308" w:rsidR="003E4370" w:rsidRPr="001F39D1" w:rsidRDefault="007124DB" w:rsidP="003E4370">
      <w:pPr>
        <w:rPr>
          <w:sz w:val="18"/>
          <w:szCs w:val="18"/>
          <w:lang w:val="es-VE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3E4370" w:rsidRPr="003E4370">
        <w:rPr>
          <w:rFonts w:ascii="Arial" w:hAnsi="Arial" w:cs="Arial"/>
          <w:sz w:val="16"/>
          <w:szCs w:val="20"/>
        </w:rPr>
        <w:t xml:space="preserve"> </w:t>
      </w:r>
      <w:r w:rsidR="00CF10CE" w:rsidRPr="000D4EF7">
        <w:rPr>
          <w:rFonts w:ascii="Arial" w:hAnsi="Arial" w:cs="Arial"/>
          <w:b/>
          <w:bCs/>
          <w:sz w:val="16"/>
          <w:szCs w:val="16"/>
          <w:lang w:val="es-VE"/>
        </w:rPr>
        <w:t>REMODELACIÓN Y AMPLIACIÓN DE GALERIA DE ARTE, SEDE TORRE CAF- CARACAS, REPUBLICA BOLIVARIANA DE VENEZUELA</w:t>
      </w:r>
    </w:p>
    <w:p w14:paraId="068A4F30" w14:textId="550D17F1" w:rsidR="00404EDE" w:rsidRPr="002675DE" w:rsidRDefault="00404EDE" w:rsidP="00630BFB">
      <w:pPr>
        <w:spacing w:line="360" w:lineRule="auto"/>
        <w:rPr>
          <w:rFonts w:ascii="Arial" w:hAnsi="Arial" w:cs="Arial"/>
          <w:sz w:val="20"/>
        </w:rPr>
      </w:pP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AA68" w14:textId="77777777" w:rsidR="009448D3" w:rsidRDefault="009448D3" w:rsidP="00D46917">
      <w:r>
        <w:separator/>
      </w:r>
    </w:p>
  </w:endnote>
  <w:endnote w:type="continuationSeparator" w:id="0">
    <w:p w14:paraId="5F8FB5CB" w14:textId="77777777" w:rsidR="009448D3" w:rsidRDefault="009448D3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DBF5" w14:textId="77777777" w:rsidR="009448D3" w:rsidRDefault="009448D3" w:rsidP="00D46917">
      <w:r>
        <w:separator/>
      </w:r>
    </w:p>
  </w:footnote>
  <w:footnote w:type="continuationSeparator" w:id="0">
    <w:p w14:paraId="24ED9DDD" w14:textId="77777777" w:rsidR="009448D3" w:rsidRDefault="009448D3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2464110">
    <w:abstractNumId w:val="0"/>
  </w:num>
  <w:num w:numId="2" w16cid:durableId="1792357111">
    <w:abstractNumId w:val="1"/>
  </w:num>
  <w:num w:numId="3" w16cid:durableId="25402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007B7"/>
    <w:rsid w:val="00014BE5"/>
    <w:rsid w:val="0004728C"/>
    <w:rsid w:val="00065E1D"/>
    <w:rsid w:val="000A48C8"/>
    <w:rsid w:val="000C1021"/>
    <w:rsid w:val="000D4EF7"/>
    <w:rsid w:val="000F0D6B"/>
    <w:rsid w:val="000F119D"/>
    <w:rsid w:val="00120308"/>
    <w:rsid w:val="0013531E"/>
    <w:rsid w:val="0016536B"/>
    <w:rsid w:val="00166B41"/>
    <w:rsid w:val="001709DA"/>
    <w:rsid w:val="001F39D1"/>
    <w:rsid w:val="0021099E"/>
    <w:rsid w:val="002464DC"/>
    <w:rsid w:val="002675DE"/>
    <w:rsid w:val="00310D96"/>
    <w:rsid w:val="003709DB"/>
    <w:rsid w:val="0039188D"/>
    <w:rsid w:val="003E4370"/>
    <w:rsid w:val="00404EDE"/>
    <w:rsid w:val="00471513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6D49BE"/>
    <w:rsid w:val="006D5F14"/>
    <w:rsid w:val="007124DB"/>
    <w:rsid w:val="007340E7"/>
    <w:rsid w:val="00755C4A"/>
    <w:rsid w:val="00770E9A"/>
    <w:rsid w:val="00776899"/>
    <w:rsid w:val="007C2798"/>
    <w:rsid w:val="00826E06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448D3"/>
    <w:rsid w:val="00994F9D"/>
    <w:rsid w:val="009B1195"/>
    <w:rsid w:val="009F4322"/>
    <w:rsid w:val="009F79BE"/>
    <w:rsid w:val="00A368BF"/>
    <w:rsid w:val="00AB28DB"/>
    <w:rsid w:val="00AF435E"/>
    <w:rsid w:val="00B30AFE"/>
    <w:rsid w:val="00B36567"/>
    <w:rsid w:val="00C32C75"/>
    <w:rsid w:val="00C62003"/>
    <w:rsid w:val="00C96E8F"/>
    <w:rsid w:val="00CC0BF7"/>
    <w:rsid w:val="00CF10CE"/>
    <w:rsid w:val="00CF3F0B"/>
    <w:rsid w:val="00D46917"/>
    <w:rsid w:val="00D77B26"/>
    <w:rsid w:val="00DA3429"/>
    <w:rsid w:val="00DA6281"/>
    <w:rsid w:val="00E035A3"/>
    <w:rsid w:val="00E366B3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632F66FF4444CA19B952F6A6F29C0" ma:contentTypeVersion="23" ma:contentTypeDescription="Create a new document." ma:contentTypeScope="" ma:versionID="90f97998a491b6846e531ffa81101290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fae11a31cae3a94cce5601bfcc3f1990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a_x00ed_s" minOccurs="0"/>
                <xsd:element ref="ns2:fe24601a-3ad2-4ca6-9efe-00006f2b41e0CountryOrRegion" minOccurs="0"/>
                <xsd:element ref="ns2:fe24601a-3ad2-4ca6-9efe-00006f2b41e0State" minOccurs="0"/>
                <xsd:element ref="ns2:fe24601a-3ad2-4ca6-9efe-00006f2b41e0City" minOccurs="0"/>
                <xsd:element ref="ns2:fe24601a-3ad2-4ca6-9efe-00006f2b41e0PostalCode" minOccurs="0"/>
                <xsd:element ref="ns2:fe24601a-3ad2-4ca6-9efe-00006f2b41e0Street" minOccurs="0"/>
                <xsd:element ref="ns2:fe24601a-3ad2-4ca6-9efe-00006f2b41e0GeoLoc" minOccurs="0"/>
                <xsd:element ref="ns2:fe24601a-3ad2-4ca6-9efe-00006f2b41e0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_x00ed_s" ma:index="23" nillable="true" ma:displayName="País" ma:format="Dropdown" ma:internalName="Pa_x00ed_s">
      <xsd:simpleType>
        <xsd:restriction base="dms:Unknown"/>
      </xsd:simpleType>
    </xsd:element>
    <xsd:element name="fe24601a-3ad2-4ca6-9efe-00006f2b41e0CountryOrRegion" ma:index="24" nillable="true" ma:displayName="País: País o región" ma:internalName="CountryOrRegion" ma:readOnly="true">
      <xsd:simpleType>
        <xsd:restriction base="dms:Text"/>
      </xsd:simpleType>
    </xsd:element>
    <xsd:element name="fe24601a-3ad2-4ca6-9efe-00006f2b41e0State" ma:index="25" nillable="true" ma:displayName="País: estado" ma:internalName="State" ma:readOnly="true">
      <xsd:simpleType>
        <xsd:restriction base="dms:Text"/>
      </xsd:simpleType>
    </xsd:element>
    <xsd:element name="fe24601a-3ad2-4ca6-9efe-00006f2b41e0City" ma:index="26" nillable="true" ma:displayName="País: ciudad" ma:internalName="City" ma:readOnly="true">
      <xsd:simpleType>
        <xsd:restriction base="dms:Text"/>
      </xsd:simpleType>
    </xsd:element>
    <xsd:element name="fe24601a-3ad2-4ca6-9efe-00006f2b41e0PostalCode" ma:index="27" nillable="true" ma:displayName="País: Código postal" ma:internalName="PostalCode" ma:readOnly="true">
      <xsd:simpleType>
        <xsd:restriction base="dms:Text"/>
      </xsd:simpleType>
    </xsd:element>
    <xsd:element name="fe24601a-3ad2-4ca6-9efe-00006f2b41e0Street" ma:index="28" nillable="true" ma:displayName="País: calle" ma:internalName="Street" ma:readOnly="true">
      <xsd:simpleType>
        <xsd:restriction base="dms:Text"/>
      </xsd:simpleType>
    </xsd:element>
    <xsd:element name="fe24601a-3ad2-4ca6-9efe-00006f2b41e0GeoLoc" ma:index="29" nillable="true" ma:displayName="País: coordenadas" ma:internalName="GeoLoc" ma:readOnly="true">
      <xsd:simpleType>
        <xsd:restriction base="dms:Unknown"/>
      </xsd:simpleType>
    </xsd:element>
    <xsd:element name="fe24601a-3ad2-4ca6-9efe-00006f2b41e0DispName" ma:index="30" nillable="true" ma:displayName="País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Pa_x00ed_s xmlns="18bcd01e-3bd2-4b47-b46e-b85a61beaa5c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AF562-E808-4FB3-AF11-210C1DF272CA}"/>
</file>

<file path=customXml/itemProps4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5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997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DELGADO, JUAN</cp:lastModifiedBy>
  <cp:revision>2</cp:revision>
  <cp:lastPrinted>2016-03-11T21:36:00Z</cp:lastPrinted>
  <dcterms:created xsi:type="dcterms:W3CDTF">2024-09-20T16:17:00Z</dcterms:created>
  <dcterms:modified xsi:type="dcterms:W3CDTF">2024-09-20T16:17:00Z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0x010100B57632F66FF4444CA19B952F6A6F29C0</vt:lpwstr>
  </property>
  <property fmtid="{D5CDD505-2E9C-101B-9397-08002B2CF9AE}" pid="12" name="TitusGUID">
    <vt:lpwstr>68fb3080-881c-42ff-832a-04e12b58ad93</vt:lpwstr>
  </property>
  <property fmtid="{D5CDD505-2E9C-101B-9397-08002B2CF9AE}" pid="13" name="MediaServiceImageTags">
    <vt:lpwstr/>
  </property>
</Properties>
</file>