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1EDF" w14:textId="1532CD35" w:rsidR="002F1E4A" w:rsidRPr="002F1E4A" w:rsidRDefault="002F1E4A" w:rsidP="002F1E4A">
      <w:pPr>
        <w:jc w:val="center"/>
        <w:rPr>
          <w:b/>
          <w:bCs/>
          <w:sz w:val="28"/>
          <w:szCs w:val="28"/>
          <w:lang w:val="es-ES"/>
        </w:rPr>
      </w:pPr>
      <w:r w:rsidRPr="002F1E4A">
        <w:rPr>
          <w:b/>
          <w:bCs/>
          <w:sz w:val="28"/>
          <w:szCs w:val="28"/>
          <w:lang w:val="es-ES"/>
        </w:rPr>
        <w:t>H</w:t>
      </w:r>
      <w:r w:rsidR="00F10D9A">
        <w:rPr>
          <w:b/>
          <w:bCs/>
          <w:sz w:val="28"/>
          <w:szCs w:val="28"/>
          <w:lang w:val="es-ES"/>
        </w:rPr>
        <w:t xml:space="preserve">OTEL </w:t>
      </w:r>
      <w:r w:rsidR="003F3401">
        <w:rPr>
          <w:b/>
          <w:bCs/>
          <w:sz w:val="28"/>
          <w:szCs w:val="28"/>
          <w:lang w:val="es-ES"/>
        </w:rPr>
        <w:t>PRESIDENT</w:t>
      </w:r>
    </w:p>
    <w:p w14:paraId="39D36DCF" w14:textId="77777777" w:rsidR="002F1E4A" w:rsidRPr="002F1E4A" w:rsidRDefault="002F1E4A" w:rsidP="002F1E4A">
      <w:pPr>
        <w:widowControl w:val="0"/>
        <w:autoSpaceDE w:val="0"/>
        <w:autoSpaceDN w:val="0"/>
        <w:spacing w:before="215" w:after="1" w:line="240" w:lineRule="auto"/>
        <w:rPr>
          <w:rFonts w:ascii="Arial" w:eastAsia="Arial MT" w:hAnsi="Arial MT" w:cs="Arial MT"/>
          <w:b/>
          <w:kern w:val="0"/>
          <w:sz w:val="20"/>
          <w:lang w:val="es-ES"/>
          <w14:ligatures w14:val="none"/>
        </w:rPr>
      </w:pPr>
    </w:p>
    <w:tbl>
      <w:tblPr>
        <w:tblStyle w:val="TableGrid"/>
        <w:tblW w:w="8098" w:type="dxa"/>
        <w:jc w:val="center"/>
        <w:tblLook w:val="04A0" w:firstRow="1" w:lastRow="0" w:firstColumn="1" w:lastColumn="0" w:noHBand="0" w:noVBand="1"/>
      </w:tblPr>
      <w:tblGrid>
        <w:gridCol w:w="2712"/>
        <w:gridCol w:w="2693"/>
        <w:gridCol w:w="2693"/>
      </w:tblGrid>
      <w:tr w:rsidR="00275FA6" w:rsidRPr="001A3DF2" w14:paraId="30FC3118" w14:textId="15325C98" w:rsidTr="00275FA6">
        <w:trPr>
          <w:trHeight w:val="300"/>
          <w:jc w:val="center"/>
        </w:trPr>
        <w:tc>
          <w:tcPr>
            <w:tcW w:w="2712" w:type="dxa"/>
            <w:hideMark/>
          </w:tcPr>
          <w:p w14:paraId="67FB5458" w14:textId="77777777" w:rsidR="00275FA6" w:rsidRPr="001A3DF2" w:rsidRDefault="00275FA6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kern w:val="0"/>
                <w14:ligatures w14:val="none"/>
              </w:rPr>
            </w:pPr>
            <w:r w:rsidRPr="001A3DF2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Tipo de Habitaci</w:t>
            </w:r>
            <w:r w:rsidRPr="001A3DF2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ó</w:t>
            </w:r>
            <w:r w:rsidRPr="001A3DF2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n</w:t>
            </w:r>
          </w:p>
        </w:tc>
        <w:tc>
          <w:tcPr>
            <w:tcW w:w="2693" w:type="dxa"/>
            <w:hideMark/>
          </w:tcPr>
          <w:p w14:paraId="2FDF9FA4" w14:textId="79A37A36" w:rsidR="00275FA6" w:rsidRPr="001A3DF2" w:rsidRDefault="00275FA6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kern w:val="0"/>
                <w14:ligatures w14:val="none"/>
              </w:rPr>
            </w:pPr>
            <w:r w:rsidRPr="001A3DF2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Tarifa</w:t>
            </w:r>
            <w:r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 xml:space="preserve"> sin desayuno</w:t>
            </w:r>
          </w:p>
        </w:tc>
        <w:tc>
          <w:tcPr>
            <w:tcW w:w="2693" w:type="dxa"/>
          </w:tcPr>
          <w:p w14:paraId="4817014B" w14:textId="032A7EC6" w:rsidR="00275FA6" w:rsidRPr="001A3DF2" w:rsidRDefault="00275FA6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Tarifa con desa</w:t>
            </w:r>
            <w:r w:rsidR="009F3025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yuno</w:t>
            </w:r>
          </w:p>
        </w:tc>
      </w:tr>
      <w:tr w:rsidR="00275FA6" w:rsidRPr="001A3DF2" w14:paraId="1C3A7560" w14:textId="3264050F" w:rsidTr="00275FA6">
        <w:trPr>
          <w:trHeight w:val="300"/>
          <w:jc w:val="center"/>
        </w:trPr>
        <w:tc>
          <w:tcPr>
            <w:tcW w:w="2712" w:type="dxa"/>
            <w:hideMark/>
          </w:tcPr>
          <w:p w14:paraId="12E448E8" w14:textId="44AD57F8" w:rsidR="00275FA6" w:rsidRPr="001A3DF2" w:rsidRDefault="00275FA6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Sencilla</w:t>
            </w:r>
          </w:p>
        </w:tc>
        <w:tc>
          <w:tcPr>
            <w:tcW w:w="2693" w:type="dxa"/>
            <w:hideMark/>
          </w:tcPr>
          <w:p w14:paraId="5ACD9783" w14:textId="6AFE6ABB" w:rsidR="00275FA6" w:rsidRPr="001A3DF2" w:rsidRDefault="00275FA6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 w:rsidRPr="001A3DF2">
              <w:rPr>
                <w:rFonts w:ascii="Arial" w:eastAsia="Arial MT" w:hAnsi="Arial MT" w:cs="Arial MT"/>
                <w:bCs/>
                <w:kern w:val="0"/>
                <w14:ligatures w14:val="none"/>
              </w:rPr>
              <w:t>$</w:t>
            </w:r>
            <w:r w:rsidR="009F3025">
              <w:rPr>
                <w:rFonts w:ascii="Arial" w:eastAsia="Arial MT" w:hAnsi="Arial MT" w:cs="Arial MT"/>
                <w:bCs/>
                <w:kern w:val="0"/>
                <w14:ligatures w14:val="none"/>
              </w:rPr>
              <w:t>50</w:t>
            </w:r>
          </w:p>
        </w:tc>
        <w:tc>
          <w:tcPr>
            <w:tcW w:w="2693" w:type="dxa"/>
          </w:tcPr>
          <w:p w14:paraId="4222EC03" w14:textId="5E04CC80" w:rsidR="00275FA6" w:rsidRPr="001A3DF2" w:rsidRDefault="009F3025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$55</w:t>
            </w:r>
          </w:p>
        </w:tc>
      </w:tr>
      <w:tr w:rsidR="00275FA6" w:rsidRPr="001A3DF2" w14:paraId="2FB409BF" w14:textId="77777777" w:rsidTr="00275FA6">
        <w:trPr>
          <w:trHeight w:val="300"/>
          <w:jc w:val="center"/>
        </w:trPr>
        <w:tc>
          <w:tcPr>
            <w:tcW w:w="2712" w:type="dxa"/>
          </w:tcPr>
          <w:p w14:paraId="3EE74D06" w14:textId="3B4FC895" w:rsidR="00275FA6" w:rsidRDefault="009F3025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Matrimonial o doble</w:t>
            </w:r>
          </w:p>
        </w:tc>
        <w:tc>
          <w:tcPr>
            <w:tcW w:w="2693" w:type="dxa"/>
          </w:tcPr>
          <w:p w14:paraId="4A82C4B5" w14:textId="441E3DB5" w:rsidR="00275FA6" w:rsidRPr="001A3DF2" w:rsidRDefault="009F3025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$60</w:t>
            </w:r>
          </w:p>
        </w:tc>
        <w:tc>
          <w:tcPr>
            <w:tcW w:w="2693" w:type="dxa"/>
          </w:tcPr>
          <w:p w14:paraId="15C13251" w14:textId="669958BB" w:rsidR="00275FA6" w:rsidRPr="001A3DF2" w:rsidRDefault="00657350" w:rsidP="00C922B6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$65</w:t>
            </w:r>
          </w:p>
        </w:tc>
      </w:tr>
    </w:tbl>
    <w:p w14:paraId="74C5AE1E" w14:textId="3E770211" w:rsidR="00582067" w:rsidRPr="00582067" w:rsidRDefault="00582067" w:rsidP="00657350">
      <w:pPr>
        <w:rPr>
          <w:b/>
          <w:i/>
        </w:rPr>
      </w:pPr>
    </w:p>
    <w:p w14:paraId="455F5AFB" w14:textId="77777777" w:rsidR="001B34C9" w:rsidRPr="001B34C9" w:rsidRDefault="001B34C9" w:rsidP="001B34C9">
      <w:pPr>
        <w:rPr>
          <w:bCs/>
          <w:iCs/>
        </w:rPr>
      </w:pPr>
      <w:r w:rsidRPr="001B34C9">
        <w:rPr>
          <w:bCs/>
          <w:iCs/>
        </w:rPr>
        <w:t>Si el pago va a ser realizado en $, favor contemplar el pago del 3% equivalente al IGTF. </w:t>
      </w:r>
    </w:p>
    <w:p w14:paraId="2FAAB0B6" w14:textId="03EBD48C" w:rsidR="00B92BA5" w:rsidRPr="005223E4" w:rsidRDefault="001B34C9" w:rsidP="00B54D52">
      <w:pPr>
        <w:spacing w:line="360" w:lineRule="auto"/>
        <w:rPr>
          <w:bCs/>
          <w:iCs/>
          <w:lang w:val="es-ES"/>
        </w:rPr>
      </w:pPr>
      <w:r w:rsidRPr="00582067">
        <w:rPr>
          <w:bCs/>
          <w:iCs/>
          <w:lang w:val="es-ES"/>
        </w:rPr>
        <w:t xml:space="preserve"> </w:t>
      </w:r>
      <w:r w:rsidR="003E2271">
        <w:rPr>
          <w:b/>
          <w:iCs/>
          <w:lang w:val="es-US"/>
        </w:rPr>
        <w:br/>
      </w:r>
      <w:r w:rsidR="002F1E4A" w:rsidRPr="002F1E4A">
        <w:rPr>
          <w:b/>
          <w:iCs/>
          <w:lang w:val="es-US"/>
        </w:rPr>
        <w:t>Correo electrónico</w:t>
      </w:r>
      <w:r w:rsidR="002F1E4A" w:rsidRPr="002F1E4A">
        <w:rPr>
          <w:bCs/>
          <w:iCs/>
          <w:lang w:val="es-US"/>
        </w:rPr>
        <w:t xml:space="preserve">: </w:t>
      </w:r>
      <w:r w:rsidR="00657350" w:rsidRPr="00657350">
        <w:rPr>
          <w:bCs/>
          <w:iCs/>
          <w:lang w:val="es-US"/>
        </w:rPr>
        <w:t>reservaciones@hotelpresidentcaracas.com</w:t>
      </w:r>
    </w:p>
    <w:p w14:paraId="024EF902" w14:textId="3709DE35" w:rsidR="002F1E4A" w:rsidRPr="00EC5D03" w:rsidRDefault="002F1E4A" w:rsidP="00B54D52">
      <w:pPr>
        <w:spacing w:line="360" w:lineRule="auto"/>
        <w:rPr>
          <w:bCs/>
          <w:iCs/>
          <w:lang w:val="es-ES"/>
        </w:rPr>
      </w:pPr>
      <w:r w:rsidRPr="002F1E4A">
        <w:rPr>
          <w:b/>
          <w:iCs/>
          <w:lang w:val="es-ES"/>
        </w:rPr>
        <w:t>Teléfono de contacto</w:t>
      </w:r>
      <w:r w:rsidRPr="00E437E5">
        <w:rPr>
          <w:bCs/>
          <w:iCs/>
          <w:lang w:val="es-ES"/>
        </w:rPr>
        <w:t xml:space="preserve">: </w:t>
      </w:r>
      <w:r w:rsidR="00323197" w:rsidRPr="00323197">
        <w:rPr>
          <w:bCs/>
          <w:iCs/>
          <w:lang w:val="es-ES"/>
        </w:rPr>
        <w:t>+58 4126360041</w:t>
      </w:r>
      <w:r w:rsidR="00323197" w:rsidRPr="00323197">
        <w:rPr>
          <w:bCs/>
          <w:iCs/>
        </w:rPr>
        <w:t> </w:t>
      </w:r>
    </w:p>
    <w:p w14:paraId="5A178F97" w14:textId="228A02AC" w:rsidR="003165F9" w:rsidRPr="003165F9" w:rsidRDefault="002F1E4A" w:rsidP="00B54D52">
      <w:pPr>
        <w:spacing w:line="360" w:lineRule="auto"/>
        <w:rPr>
          <w:b/>
          <w:iCs/>
        </w:rPr>
      </w:pPr>
      <w:r w:rsidRPr="002F1E4A">
        <w:rPr>
          <w:b/>
          <w:iCs/>
          <w:lang w:val="es-US"/>
        </w:rPr>
        <w:t>Dirección:</w:t>
      </w:r>
      <w:r w:rsidRPr="003165F9">
        <w:rPr>
          <w:bCs/>
          <w:iCs/>
          <w:lang w:val="es-US"/>
        </w:rPr>
        <w:t xml:space="preserve"> </w:t>
      </w:r>
      <w:r w:rsidR="00B54D52" w:rsidRPr="00B54D52">
        <w:rPr>
          <w:bCs/>
          <w:iCs/>
        </w:rPr>
        <w:t>Av. Valparaiso, Los Caobos (detrás de la Torre La Previsora)</w:t>
      </w:r>
      <w:r w:rsidR="00B54D52">
        <w:rPr>
          <w:bCs/>
          <w:iCs/>
        </w:rPr>
        <w:t xml:space="preserve">, </w:t>
      </w:r>
      <w:r w:rsidR="00B54D52" w:rsidRPr="00B54D52">
        <w:rPr>
          <w:bCs/>
          <w:iCs/>
        </w:rPr>
        <w:t>Distrito Capital, Caracas, Venezuela</w:t>
      </w:r>
    </w:p>
    <w:p w14:paraId="55C377D5" w14:textId="54EC7EA1" w:rsidR="002F1E4A" w:rsidRDefault="002F1E4A" w:rsidP="00F10D9A">
      <w:pPr>
        <w:rPr>
          <w:b/>
          <w:iCs/>
        </w:rPr>
      </w:pPr>
    </w:p>
    <w:p w14:paraId="0F433D81" w14:textId="6E2F6F89" w:rsidR="002F1E4A" w:rsidRPr="003C54D6" w:rsidRDefault="002F1E4A" w:rsidP="003C54D6">
      <w:pPr>
        <w:rPr>
          <w:lang w:val="es-ES"/>
        </w:rPr>
      </w:pPr>
    </w:p>
    <w:sectPr w:rsidR="002F1E4A" w:rsidRPr="003C5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B57"/>
    <w:multiLevelType w:val="hybridMultilevel"/>
    <w:tmpl w:val="A1BC52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A"/>
    <w:rsid w:val="00075B06"/>
    <w:rsid w:val="00082297"/>
    <w:rsid w:val="00112C68"/>
    <w:rsid w:val="001A3DF2"/>
    <w:rsid w:val="001B34C9"/>
    <w:rsid w:val="00275FA6"/>
    <w:rsid w:val="002F1E4A"/>
    <w:rsid w:val="003165F9"/>
    <w:rsid w:val="00323197"/>
    <w:rsid w:val="00331048"/>
    <w:rsid w:val="003B0A06"/>
    <w:rsid w:val="003B683B"/>
    <w:rsid w:val="003C54D6"/>
    <w:rsid w:val="003E2271"/>
    <w:rsid w:val="003F3401"/>
    <w:rsid w:val="00506AA9"/>
    <w:rsid w:val="005223E4"/>
    <w:rsid w:val="00544226"/>
    <w:rsid w:val="00582067"/>
    <w:rsid w:val="005C4169"/>
    <w:rsid w:val="00657350"/>
    <w:rsid w:val="00766470"/>
    <w:rsid w:val="0076680C"/>
    <w:rsid w:val="00890123"/>
    <w:rsid w:val="009112A4"/>
    <w:rsid w:val="009A48A1"/>
    <w:rsid w:val="009F3025"/>
    <w:rsid w:val="009F5CFC"/>
    <w:rsid w:val="00B54D52"/>
    <w:rsid w:val="00B92BA5"/>
    <w:rsid w:val="00C62EF4"/>
    <w:rsid w:val="00C922B6"/>
    <w:rsid w:val="00D81552"/>
    <w:rsid w:val="00E437E5"/>
    <w:rsid w:val="00E86EE4"/>
    <w:rsid w:val="00EB6C7F"/>
    <w:rsid w:val="00EC5D03"/>
    <w:rsid w:val="00ED35D6"/>
    <w:rsid w:val="00F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8C4A"/>
  <w15:chartTrackingRefBased/>
  <w15:docId w15:val="{6BD63EE1-55FD-4F79-A559-60DE3639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E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E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E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Rivas</dc:creator>
  <cp:keywords/>
  <dc:description/>
  <cp:lastModifiedBy>Juan Ignacio González</cp:lastModifiedBy>
  <cp:revision>2</cp:revision>
  <dcterms:created xsi:type="dcterms:W3CDTF">2025-11-10T18:42:00Z</dcterms:created>
  <dcterms:modified xsi:type="dcterms:W3CDTF">2025-11-10T18:42:00Z</dcterms:modified>
</cp:coreProperties>
</file>