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F7" w:rsidRDefault="009A52F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64687" w:rsidRDefault="000646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Estimado postulante.</w:t>
      </w:r>
    </w:p>
    <w:p w:rsidR="00064687" w:rsidRDefault="00064687" w:rsidP="00064687">
      <w:pPr>
        <w:jc w:val="both"/>
        <w:rPr>
          <w:rFonts w:ascii="Arial" w:hAnsi="Arial" w:cs="Arial"/>
          <w:sz w:val="24"/>
          <w:szCs w:val="24"/>
        </w:rPr>
      </w:pPr>
    </w:p>
    <w:p w:rsidR="00064687" w:rsidRDefault="00064687" w:rsidP="000646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presente archivo se puede visualizar el formulario de postulación que debe ser completado por cada equipo </w:t>
      </w:r>
      <w:r w:rsidR="00220CDE">
        <w:rPr>
          <w:rFonts w:ascii="Arial" w:hAnsi="Arial" w:cs="Arial"/>
          <w:sz w:val="24"/>
          <w:szCs w:val="24"/>
        </w:rPr>
        <w:t xml:space="preserve">conformado por 4 </w:t>
      </w:r>
      <w:r>
        <w:rPr>
          <w:rFonts w:ascii="Arial" w:hAnsi="Arial" w:cs="Arial"/>
          <w:sz w:val="24"/>
          <w:szCs w:val="24"/>
        </w:rPr>
        <w:t>participante</w:t>
      </w:r>
      <w:r w:rsidR="00220CD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 Le recordamos que todas las secciones identificadas son importantes para la evaluación de la postulación, por lo que deben ser llenadas.</w:t>
      </w:r>
    </w:p>
    <w:p w:rsidR="00D968D9" w:rsidRDefault="00D968D9" w:rsidP="00064687">
      <w:pPr>
        <w:jc w:val="both"/>
        <w:rPr>
          <w:rFonts w:ascii="Arial" w:hAnsi="Arial" w:cs="Arial"/>
          <w:sz w:val="24"/>
          <w:szCs w:val="24"/>
        </w:rPr>
      </w:pPr>
    </w:p>
    <w:p w:rsidR="00D968D9" w:rsidRPr="00D968D9" w:rsidRDefault="00D968D9" w:rsidP="00064687">
      <w:pPr>
        <w:jc w:val="both"/>
        <w:rPr>
          <w:rFonts w:ascii="Arial" w:hAnsi="Arial" w:cs="Arial"/>
          <w:b/>
          <w:sz w:val="24"/>
          <w:szCs w:val="24"/>
        </w:rPr>
      </w:pPr>
      <w:r w:rsidRPr="00D968D9">
        <w:rPr>
          <w:rFonts w:ascii="Arial" w:hAnsi="Arial" w:cs="Arial"/>
          <w:b/>
          <w:sz w:val="24"/>
          <w:szCs w:val="24"/>
        </w:rPr>
        <w:t>Nombre de la empresa:</w:t>
      </w:r>
    </w:p>
    <w:p w:rsidR="00D968D9" w:rsidRDefault="00D968D9" w:rsidP="00064687">
      <w:pPr>
        <w:jc w:val="both"/>
        <w:rPr>
          <w:rFonts w:ascii="Arial" w:hAnsi="Arial" w:cs="Arial"/>
          <w:sz w:val="24"/>
          <w:szCs w:val="24"/>
        </w:rPr>
      </w:pPr>
    </w:p>
    <w:p w:rsidR="00D968D9" w:rsidRDefault="00D968D9" w:rsidP="00064687">
      <w:pPr>
        <w:jc w:val="both"/>
        <w:rPr>
          <w:rFonts w:ascii="Arial" w:hAnsi="Arial" w:cs="Arial"/>
          <w:b/>
          <w:sz w:val="24"/>
          <w:szCs w:val="24"/>
        </w:rPr>
      </w:pPr>
      <w:r w:rsidRPr="00D968D9">
        <w:rPr>
          <w:rFonts w:ascii="Arial" w:hAnsi="Arial" w:cs="Arial"/>
          <w:b/>
          <w:sz w:val="24"/>
          <w:szCs w:val="24"/>
        </w:rPr>
        <w:t>Área en que se especializa:</w:t>
      </w:r>
    </w:p>
    <w:p w:rsidR="00A32DAD" w:rsidRDefault="00A32DAD" w:rsidP="00064687">
      <w:pPr>
        <w:jc w:val="both"/>
        <w:rPr>
          <w:rFonts w:ascii="Arial" w:hAnsi="Arial" w:cs="Arial"/>
          <w:b/>
          <w:sz w:val="24"/>
          <w:szCs w:val="24"/>
        </w:rPr>
      </w:pPr>
    </w:p>
    <w:p w:rsidR="00A32DAD" w:rsidRPr="00D968D9" w:rsidRDefault="00A32DAD" w:rsidP="0006468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Página Web:</w:t>
      </w:r>
    </w:p>
    <w:p w:rsidR="00D968D9" w:rsidRDefault="00D968D9" w:rsidP="0006468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2913"/>
        <w:gridCol w:w="1417"/>
        <w:gridCol w:w="3119"/>
        <w:gridCol w:w="1984"/>
        <w:gridCol w:w="1985"/>
      </w:tblGrid>
      <w:tr w:rsidR="00D968D9" w:rsidTr="005F44EC"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8D9" w:rsidRDefault="00D968D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Participante</w:t>
            </w:r>
          </w:p>
        </w:tc>
        <w:tc>
          <w:tcPr>
            <w:tcW w:w="2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8D9" w:rsidRDefault="00D968D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Nombre y Apellido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8D9" w:rsidRDefault="00D968D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Documento de identidad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8D9" w:rsidRDefault="00D968D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Correo electrónico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8D9" w:rsidRDefault="00D968D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Cargo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8D9" w:rsidRDefault="00D968D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Profesión</w:t>
            </w:r>
          </w:p>
        </w:tc>
      </w:tr>
      <w:tr w:rsidR="00D968D9" w:rsidTr="005F44EC"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8D9" w:rsidRDefault="00D968D9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8D9" w:rsidRDefault="00D968D9">
            <w:pPr>
              <w:rPr>
                <w:color w:val="1F497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8D9" w:rsidRDefault="00D968D9">
            <w:pPr>
              <w:rPr>
                <w:color w:val="1F497D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8D9" w:rsidRDefault="00D968D9">
            <w:pPr>
              <w:rPr>
                <w:color w:val="1F497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8D9" w:rsidRDefault="00D968D9">
            <w:pPr>
              <w:rPr>
                <w:color w:val="1F497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8D9" w:rsidRDefault="00D968D9">
            <w:pPr>
              <w:rPr>
                <w:color w:val="1F497D"/>
              </w:rPr>
            </w:pPr>
          </w:p>
        </w:tc>
      </w:tr>
      <w:tr w:rsidR="00D968D9" w:rsidTr="005F44EC"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8D9" w:rsidRDefault="00D968D9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8D9" w:rsidRDefault="00D968D9">
            <w:pPr>
              <w:rPr>
                <w:color w:val="1F497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8D9" w:rsidRDefault="00D968D9">
            <w:pPr>
              <w:rPr>
                <w:color w:val="1F497D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8D9" w:rsidRDefault="00D968D9">
            <w:pPr>
              <w:rPr>
                <w:color w:val="1F497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8D9" w:rsidRDefault="00D968D9">
            <w:pPr>
              <w:rPr>
                <w:color w:val="1F497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8D9" w:rsidRDefault="00D968D9">
            <w:pPr>
              <w:rPr>
                <w:color w:val="1F497D"/>
              </w:rPr>
            </w:pPr>
          </w:p>
        </w:tc>
      </w:tr>
      <w:tr w:rsidR="00D968D9" w:rsidTr="005F44EC"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8D9" w:rsidRDefault="00D968D9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3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8D9" w:rsidRDefault="00D968D9">
            <w:pPr>
              <w:rPr>
                <w:color w:val="1F497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8D9" w:rsidRDefault="00D968D9">
            <w:pPr>
              <w:rPr>
                <w:color w:val="1F497D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8D9" w:rsidRDefault="00D968D9">
            <w:pPr>
              <w:rPr>
                <w:color w:val="1F497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8D9" w:rsidRDefault="00D968D9">
            <w:pPr>
              <w:rPr>
                <w:color w:val="1F497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8D9" w:rsidRDefault="00D968D9">
            <w:pPr>
              <w:rPr>
                <w:color w:val="1F497D"/>
              </w:rPr>
            </w:pPr>
          </w:p>
        </w:tc>
      </w:tr>
      <w:tr w:rsidR="00D968D9" w:rsidTr="005F44EC">
        <w:tc>
          <w:tcPr>
            <w:tcW w:w="1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8D9" w:rsidRDefault="00D968D9">
            <w:pPr>
              <w:jc w:val="center"/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8D9" w:rsidRDefault="00D968D9">
            <w:pPr>
              <w:rPr>
                <w:color w:val="1F497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8D9" w:rsidRDefault="00D968D9">
            <w:pPr>
              <w:rPr>
                <w:color w:val="1F497D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8D9" w:rsidRDefault="00D968D9">
            <w:pPr>
              <w:rPr>
                <w:color w:val="1F497D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8D9" w:rsidRDefault="00D968D9">
            <w:pPr>
              <w:rPr>
                <w:color w:val="1F497D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8D9" w:rsidRDefault="00D968D9">
            <w:pPr>
              <w:rPr>
                <w:color w:val="1F497D"/>
              </w:rPr>
            </w:pPr>
          </w:p>
        </w:tc>
      </w:tr>
    </w:tbl>
    <w:p w:rsidR="00985244" w:rsidRDefault="00985244"/>
    <w:p w:rsidR="00064687" w:rsidRDefault="00064687" w:rsidP="00531821">
      <w:pPr>
        <w:jc w:val="both"/>
        <w:rPr>
          <w:rFonts w:ascii="Arial" w:hAnsi="Arial" w:cs="Arial"/>
          <w:sz w:val="24"/>
          <w:szCs w:val="24"/>
        </w:rPr>
      </w:pPr>
      <w:r w:rsidRPr="00064687">
        <w:rPr>
          <w:rFonts w:ascii="Arial" w:hAnsi="Arial" w:cs="Arial"/>
          <w:sz w:val="24"/>
          <w:szCs w:val="24"/>
        </w:rPr>
        <w:t>Una vez</w:t>
      </w:r>
      <w:r>
        <w:rPr>
          <w:rFonts w:ascii="Arial" w:hAnsi="Arial" w:cs="Arial"/>
          <w:sz w:val="24"/>
          <w:szCs w:val="24"/>
        </w:rPr>
        <w:t xml:space="preserve"> se haya completado el mismo, favor proceder a enviar adjunto </w:t>
      </w:r>
      <w:r w:rsidR="004F6D51">
        <w:rPr>
          <w:rFonts w:ascii="Arial" w:hAnsi="Arial" w:cs="Arial"/>
          <w:sz w:val="24"/>
          <w:szCs w:val="24"/>
        </w:rPr>
        <w:t xml:space="preserve">al correo </w:t>
      </w:r>
      <w:hyperlink r:id="rId6" w:history="1">
        <w:r w:rsidR="00531821" w:rsidRPr="00B107FA">
          <w:rPr>
            <w:rStyle w:val="Hipervnculo"/>
            <w:rFonts w:ascii="Arial" w:hAnsi="Arial" w:cs="Arial"/>
            <w:sz w:val="24"/>
            <w:szCs w:val="24"/>
          </w:rPr>
          <w:t>incubba@eia.edu.co</w:t>
        </w:r>
        <w:r w:rsidR="00531821" w:rsidRPr="00531821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 xml:space="preserve"> o</w:t>
        </w:r>
      </w:hyperlink>
      <w:r w:rsidR="00531821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531821" w:rsidRPr="00B107FA">
          <w:rPr>
            <w:rStyle w:val="Hipervnculo"/>
            <w:rFonts w:ascii="Arial" w:hAnsi="Arial" w:cs="Arial"/>
            <w:sz w:val="24"/>
            <w:szCs w:val="24"/>
          </w:rPr>
          <w:t>patentes@caf.com</w:t>
        </w:r>
      </w:hyperlink>
      <w:r w:rsidR="00531821">
        <w:rPr>
          <w:rFonts w:ascii="Arial" w:hAnsi="Arial" w:cs="Arial"/>
          <w:sz w:val="24"/>
          <w:szCs w:val="24"/>
        </w:rPr>
        <w:t>.</w:t>
      </w:r>
      <w:r w:rsidR="003E23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Enviada la postulación y analizada por el equipo evaluador, se le notificará vía correo electrónico la aceptación de la misma.</w:t>
      </w:r>
    </w:p>
    <w:p w:rsidR="00064687" w:rsidRDefault="00064687">
      <w:pPr>
        <w:rPr>
          <w:rFonts w:ascii="Arial" w:hAnsi="Arial" w:cs="Arial"/>
          <w:sz w:val="24"/>
          <w:szCs w:val="24"/>
        </w:rPr>
      </w:pPr>
    </w:p>
    <w:p w:rsidR="00064687" w:rsidRDefault="000646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cualquier duda o eventuales comentarios</w:t>
      </w:r>
      <w:r w:rsidR="003E23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favor dirigirse a la</w:t>
      </w:r>
      <w:r w:rsidR="003E23C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siguiente</w:t>
      </w:r>
      <w:r w:rsidR="003E23C2">
        <w:rPr>
          <w:rFonts w:ascii="Arial" w:hAnsi="Arial" w:cs="Arial"/>
          <w:sz w:val="24"/>
          <w:szCs w:val="24"/>
        </w:rPr>
        <w:t>s direcciones</w:t>
      </w:r>
      <w:r>
        <w:rPr>
          <w:rFonts w:ascii="Arial" w:hAnsi="Arial" w:cs="Arial"/>
          <w:sz w:val="24"/>
          <w:szCs w:val="24"/>
        </w:rPr>
        <w:t xml:space="preserve"> de correo electrónico: </w:t>
      </w:r>
      <w:hyperlink r:id="rId8" w:history="1">
        <w:r w:rsidR="003E23C2" w:rsidRPr="00E6021C">
          <w:rPr>
            <w:rStyle w:val="Hipervnculo"/>
            <w:rFonts w:ascii="Arial" w:hAnsi="Arial" w:cs="Arial"/>
            <w:sz w:val="24"/>
            <w:szCs w:val="24"/>
          </w:rPr>
          <w:t>incubba</w:t>
        </w:r>
      </w:hyperlink>
      <w:r w:rsidR="003E23C2">
        <w:rPr>
          <w:rStyle w:val="Hipervnculo"/>
          <w:rFonts w:ascii="Arial" w:hAnsi="Arial" w:cs="Arial"/>
          <w:sz w:val="24"/>
          <w:szCs w:val="24"/>
        </w:rPr>
        <w:t>@eia.edu.co</w:t>
      </w:r>
      <w:r w:rsidR="003E23C2">
        <w:t xml:space="preserve">  </w:t>
      </w:r>
      <w:r w:rsidR="003E23C2" w:rsidRPr="003E23C2">
        <w:rPr>
          <w:rFonts w:ascii="Arial" w:hAnsi="Arial" w:cs="Arial"/>
          <w:sz w:val="24"/>
          <w:szCs w:val="24"/>
        </w:rPr>
        <w:t xml:space="preserve">o </w:t>
      </w:r>
      <w:hyperlink r:id="rId9" w:history="1">
        <w:r w:rsidRPr="00373C54">
          <w:rPr>
            <w:rStyle w:val="Hipervnculo"/>
            <w:rFonts w:ascii="Arial" w:hAnsi="Arial" w:cs="Arial"/>
            <w:sz w:val="24"/>
            <w:szCs w:val="24"/>
          </w:rPr>
          <w:t>patentes@caf.com</w:t>
        </w:r>
      </w:hyperlink>
    </w:p>
    <w:p w:rsidR="00064687" w:rsidRDefault="00064687">
      <w:pPr>
        <w:rPr>
          <w:rFonts w:ascii="Arial" w:hAnsi="Arial" w:cs="Arial"/>
          <w:sz w:val="24"/>
          <w:szCs w:val="24"/>
        </w:rPr>
      </w:pPr>
    </w:p>
    <w:p w:rsidR="00064687" w:rsidRDefault="000646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Esperamos contar con su</w:t>
      </w:r>
      <w:r w:rsidR="00B05838">
        <w:rPr>
          <w:rFonts w:ascii="Arial" w:hAnsi="Arial" w:cs="Arial"/>
          <w:sz w:val="24"/>
          <w:szCs w:val="24"/>
        </w:rPr>
        <w:t xml:space="preserve"> participación.</w:t>
      </w:r>
    </w:p>
    <w:p w:rsidR="00B05838" w:rsidRDefault="00B05838">
      <w:pPr>
        <w:rPr>
          <w:rFonts w:ascii="Arial" w:hAnsi="Arial" w:cs="Arial"/>
          <w:sz w:val="24"/>
          <w:szCs w:val="24"/>
        </w:rPr>
      </w:pPr>
    </w:p>
    <w:p w:rsidR="00B05838" w:rsidRDefault="00B05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Equipo de la Iniciativa Regional de Patentes Tecnológicas para el Desarrollo – CAF</w:t>
      </w:r>
    </w:p>
    <w:p w:rsidR="00B05838" w:rsidRDefault="00B05838" w:rsidP="00B05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de Des</w:t>
      </w:r>
      <w:bookmarkStart w:id="1" w:name="_MailAutoSig"/>
      <w:r>
        <w:rPr>
          <w:rFonts w:ascii="Arial" w:hAnsi="Arial" w:cs="Arial"/>
          <w:sz w:val="24"/>
          <w:szCs w:val="24"/>
        </w:rPr>
        <w:t>arrollo Productivo y Financiero</w:t>
      </w:r>
      <w:r w:rsidRPr="00B05838">
        <w:rPr>
          <w:rFonts w:ascii="Arial" w:hAnsi="Arial" w:cs="Arial"/>
          <w:sz w:val="24"/>
          <w:szCs w:val="24"/>
        </w:rPr>
        <w:br/>
      </w:r>
      <w:bookmarkEnd w:id="1"/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HYPERLINK "</w:instrText>
      </w:r>
      <w:r w:rsidRPr="00B05838">
        <w:rPr>
          <w:rFonts w:ascii="Arial" w:hAnsi="Arial" w:cs="Arial"/>
          <w:sz w:val="24"/>
          <w:szCs w:val="24"/>
        </w:rPr>
        <w:instrText>https://www.caf.com/patentes</w:instrText>
      </w:r>
      <w:r>
        <w:rPr>
          <w:rFonts w:ascii="Arial" w:hAnsi="Arial" w:cs="Arial"/>
          <w:sz w:val="24"/>
          <w:szCs w:val="24"/>
        </w:rPr>
        <w:instrText xml:space="preserve">"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73C54">
        <w:rPr>
          <w:rStyle w:val="Hipervnculo"/>
          <w:rFonts w:ascii="Arial" w:hAnsi="Arial" w:cs="Arial"/>
          <w:sz w:val="24"/>
          <w:szCs w:val="24"/>
        </w:rPr>
        <w:t>https://www.caf.com/patentes</w:t>
      </w:r>
      <w:r>
        <w:rPr>
          <w:rFonts w:ascii="Arial" w:hAnsi="Arial" w:cs="Arial"/>
          <w:sz w:val="24"/>
          <w:szCs w:val="24"/>
        </w:rPr>
        <w:fldChar w:fldCharType="end"/>
      </w:r>
    </w:p>
    <w:sectPr w:rsidR="00B05838" w:rsidSect="00EE2D09">
      <w:head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CBD" w:rsidRDefault="00581CBD" w:rsidP="00064687">
      <w:r>
        <w:separator/>
      </w:r>
    </w:p>
  </w:endnote>
  <w:endnote w:type="continuationSeparator" w:id="0">
    <w:p w:rsidR="00581CBD" w:rsidRDefault="00581CBD" w:rsidP="0006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CBD" w:rsidRDefault="00581CBD" w:rsidP="00064687">
      <w:r>
        <w:separator/>
      </w:r>
    </w:p>
  </w:footnote>
  <w:footnote w:type="continuationSeparator" w:id="0">
    <w:p w:rsidR="00581CBD" w:rsidRDefault="00581CBD" w:rsidP="00064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687" w:rsidRDefault="00220CDE">
    <w:pPr>
      <w:pStyle w:val="Encabezado"/>
    </w:pPr>
    <w:r>
      <w:rPr>
        <w:noProof/>
        <w:lang w:eastAsia="es-VE"/>
      </w:rPr>
      <w:drawing>
        <wp:anchor distT="0" distB="0" distL="114300" distR="114300" simplePos="0" relativeHeight="251663360" behindDoc="0" locked="0" layoutInCell="1" allowOverlap="1" wp14:anchorId="73301840" wp14:editId="171F4796">
          <wp:simplePos x="0" y="0"/>
          <wp:positionH relativeFrom="margin">
            <wp:align>right</wp:align>
          </wp:positionH>
          <wp:positionV relativeFrom="paragraph">
            <wp:posOffset>-322580</wp:posOffset>
          </wp:positionV>
          <wp:extent cx="1809750" cy="76454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V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-222250</wp:posOffset>
          </wp:positionV>
          <wp:extent cx="1095375" cy="636940"/>
          <wp:effectExtent l="0" t="0" r="0" b="0"/>
          <wp:wrapSquare wrapText="bothSides"/>
          <wp:docPr id="3" name="Imagen 3" descr="http://www.eia.edu.co/images/loog-e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ia.edu.co/images/loog-e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3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VE"/>
      </w:rPr>
      <w:drawing>
        <wp:anchor distT="0" distB="0" distL="114300" distR="114300" simplePos="0" relativeHeight="251660288" behindDoc="0" locked="0" layoutInCell="1" allowOverlap="1" wp14:anchorId="273D87BE" wp14:editId="7E8D53AB">
          <wp:simplePos x="0" y="0"/>
          <wp:positionH relativeFrom="margin">
            <wp:align>left</wp:align>
          </wp:positionH>
          <wp:positionV relativeFrom="paragraph">
            <wp:posOffset>-249555</wp:posOffset>
          </wp:positionV>
          <wp:extent cx="2174875" cy="695325"/>
          <wp:effectExtent l="0" t="0" r="0" b="9525"/>
          <wp:wrapSquare wrapText="bothSides"/>
          <wp:docPr id="1" name="Imagen 1" descr="http://ethicalbiotrade.org/preview/wp-content/uploads/2013/10/CAF-Logo-Color-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thicalbiotrade.org/preview/wp-content/uploads/2013/10/CAF-Logo-Color-Horizonta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4687">
      <w:tab/>
    </w:r>
    <w:r w:rsidR="00064687">
      <w:tab/>
    </w:r>
    <w:r w:rsidR="00064687">
      <w:tab/>
    </w:r>
    <w:r w:rsidR="00064687">
      <w:tab/>
    </w:r>
    <w:r w:rsidR="00064687">
      <w:tab/>
    </w:r>
    <w:r w:rsidR="00064687">
      <w:tab/>
    </w:r>
    <w:r w:rsidR="00064687" w:rsidRPr="0006468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09"/>
    <w:rsid w:val="0005141F"/>
    <w:rsid w:val="00064687"/>
    <w:rsid w:val="00220CDE"/>
    <w:rsid w:val="00384F29"/>
    <w:rsid w:val="003E23C2"/>
    <w:rsid w:val="004F6D51"/>
    <w:rsid w:val="00515D79"/>
    <w:rsid w:val="00531821"/>
    <w:rsid w:val="00581CBD"/>
    <w:rsid w:val="005F44EC"/>
    <w:rsid w:val="007E1519"/>
    <w:rsid w:val="00985244"/>
    <w:rsid w:val="009A52F7"/>
    <w:rsid w:val="00A32DAD"/>
    <w:rsid w:val="00B05838"/>
    <w:rsid w:val="00BB7371"/>
    <w:rsid w:val="00D968D9"/>
    <w:rsid w:val="00EE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30BA941-2B30-48DF-90D6-1F5AEB85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D09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46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4687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646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687"/>
    <w:rPr>
      <w:rFonts w:ascii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0646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ubb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tentes@caf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cubba@eia.edu.co%20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atentes@caf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MORENO, JESUS</dc:creator>
  <cp:keywords/>
  <dc:description/>
  <cp:lastModifiedBy>VELASCO, IGNACIO</cp:lastModifiedBy>
  <cp:revision>2</cp:revision>
  <dcterms:created xsi:type="dcterms:W3CDTF">2017-10-26T17:00:00Z</dcterms:created>
  <dcterms:modified xsi:type="dcterms:W3CDTF">2017-10-26T17:00:00Z</dcterms:modified>
</cp:coreProperties>
</file>